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tblpY="1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6397"/>
      </w:tblGrid>
      <w:tr w:rsidR="001B3DEE" w:rsidTr="001B3DEE">
        <w:trPr>
          <w:trHeight w:val="55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EE" w:rsidRDefault="001B3DEE" w:rsidP="00231F2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08:30-09:00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EE" w:rsidRDefault="001B3DEE" w:rsidP="00231F2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ΠΡΟΣΕΛΕΥΣΗ ΕΚΠΑΙΔΕΥΤΙΚΩΝ</w:t>
            </w:r>
          </w:p>
        </w:tc>
      </w:tr>
      <w:tr w:rsidR="001B3DEE" w:rsidTr="001B3DE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E" w:rsidRDefault="001B3DEE" w:rsidP="00231F2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23" w:rsidRPr="009C4A17" w:rsidRDefault="001B3DEE" w:rsidP="00231F2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>Η Ενταξιακή Εκπαίδευση μέσα από τ</w:t>
            </w:r>
            <w:r w:rsidR="00557623"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>ο Θεσμό της Παράλληλης στήριξης</w:t>
            </w:r>
            <w:r w:rsidR="009C4A17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1B3DEE" w:rsidRDefault="001B3DEE" w:rsidP="00231F2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Εισηγήτρια: κα Γιγουρτάκη Μαρία</w:t>
            </w:r>
            <w:r w:rsidR="00FD746E">
              <w:rPr>
                <w:rFonts w:asciiTheme="minorHAnsi" w:hAnsiTheme="minorHAnsi" w:cs="Times New Roman"/>
                <w:sz w:val="24"/>
                <w:szCs w:val="24"/>
              </w:rPr>
              <w:t xml:space="preserve">, ΣΕΕ Ειδικής Αγωγής και Ενταξιακής Εκπαίδευσης </w:t>
            </w:r>
            <w:r w:rsidR="001B203D">
              <w:rPr>
                <w:rFonts w:asciiTheme="minorHAnsi" w:hAnsiTheme="minorHAnsi" w:cs="Times New Roman"/>
                <w:sz w:val="24"/>
                <w:szCs w:val="24"/>
              </w:rPr>
              <w:t xml:space="preserve">Κρήτης, </w:t>
            </w:r>
            <w:r w:rsidR="00FD746E">
              <w:rPr>
                <w:rFonts w:asciiTheme="minorHAnsi" w:hAnsiTheme="minorHAnsi" w:cs="Times New Roman"/>
                <w:sz w:val="24"/>
                <w:szCs w:val="24"/>
              </w:rPr>
              <w:t>κλάδου ΠΕ70.50</w:t>
            </w:r>
          </w:p>
        </w:tc>
      </w:tr>
      <w:tr w:rsidR="001B3DEE" w:rsidTr="001B3DE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E" w:rsidRDefault="000E6AB9" w:rsidP="00231F2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10:00-10:30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E" w:rsidRPr="009C4A17" w:rsidRDefault="00232064" w:rsidP="000E6AB9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>Συνεργασία εκπαιδευτικών Γενικής και Ειδικής Αγωγής στο πλαίσιο της γενικής Πρωτοβάθμιας Εκπαίδευσης στην Ελλάδα</w:t>
            </w:r>
            <w:r w:rsidR="009C4A17">
              <w:rPr>
                <w:rFonts w:asciiTheme="minorHAnsi" w:hAnsiTheme="minorHAnsi" w:cs="Times New Roman"/>
                <w:i/>
                <w:sz w:val="24"/>
                <w:szCs w:val="24"/>
              </w:rPr>
              <w:t>.</w:t>
            </w:r>
          </w:p>
          <w:p w:rsidR="00232064" w:rsidRDefault="00232064" w:rsidP="000E6AB9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Εισηγήτρια: κα Μπαγιάτη Ειρήνη</w:t>
            </w:r>
            <w:r w:rsidR="00FD746E">
              <w:rPr>
                <w:rFonts w:asciiTheme="minorHAnsi" w:hAnsiTheme="minorHAnsi" w:cs="Times New Roman"/>
                <w:sz w:val="24"/>
                <w:szCs w:val="24"/>
              </w:rPr>
              <w:t>, ΣΕΕ κλάδου ΠΕ70</w:t>
            </w:r>
          </w:p>
        </w:tc>
      </w:tr>
      <w:tr w:rsidR="001B3DEE" w:rsidTr="001B3DE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E" w:rsidRDefault="001B3DEE" w:rsidP="00231F2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E" w:rsidRDefault="001B3DEE" w:rsidP="00231F2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B3DEE" w:rsidTr="001B3DEE">
        <w:trPr>
          <w:trHeight w:val="43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E" w:rsidRDefault="001B3DEE" w:rsidP="00231F2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E" w:rsidRPr="009C4A17" w:rsidRDefault="00FD746E" w:rsidP="00231F26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theme="minorHAnsi"/>
                <w:i/>
                <w:sz w:val="24"/>
                <w:szCs w:val="24"/>
              </w:rPr>
              <w:t>Εκπαίδευση για την Αειφορία - Μία νησίδα στην ένταξη μαθητών με Ειδικές Εκπαιδευτικές Ανάγκες</w:t>
            </w:r>
            <w:r w:rsidR="009C4A17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:rsidR="00FD746E" w:rsidRPr="00557623" w:rsidRDefault="00FD746E" w:rsidP="00231F2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Εισηγήτρια: κα Φιλιππάκη Αμαλία, ΣΕΕ </w:t>
            </w:r>
            <w:r w:rsidR="001B203D">
              <w:rPr>
                <w:rFonts w:asciiTheme="minorHAnsi" w:hAnsiTheme="minorHAnsi" w:cstheme="minorHAnsi"/>
                <w:sz w:val="24"/>
                <w:szCs w:val="24"/>
              </w:rPr>
              <w:t xml:space="preserve">Κρήτης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για την Αειφορία κλάδου ΠΕ70</w:t>
            </w:r>
          </w:p>
        </w:tc>
      </w:tr>
      <w:tr w:rsidR="001B3DEE" w:rsidTr="001B3DEE">
        <w:trPr>
          <w:trHeight w:val="54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EE" w:rsidRDefault="008D145C" w:rsidP="00231F2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11:00-11:2</w:t>
            </w:r>
            <w:r w:rsidR="001B3DEE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EE" w:rsidRDefault="001B3DEE" w:rsidP="00231F2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ΔΙΑΛΕΙΜΜΑ</w:t>
            </w:r>
          </w:p>
        </w:tc>
      </w:tr>
      <w:tr w:rsidR="001B3DEE" w:rsidTr="001B3DE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E" w:rsidRDefault="008D145C" w:rsidP="00231F2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11:20-12:2</w:t>
            </w:r>
            <w:r w:rsidR="00FD746E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23" w:rsidRPr="009C4A17" w:rsidRDefault="000E6AB9" w:rsidP="00231F26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Σχεδιασμός του ΕΠΕ του μαθητή. </w:t>
            </w:r>
          </w:p>
          <w:p w:rsidR="001B3DEE" w:rsidRDefault="000E6AB9" w:rsidP="00231F2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Εισηγήτρια: κα Γιγουρτάκη Μαρία</w:t>
            </w:r>
            <w:r w:rsidR="00FD746E">
              <w:rPr>
                <w:rFonts w:asciiTheme="minorHAnsi" w:hAnsiTheme="minorHAnsi" w:cs="Times New Roman"/>
                <w:sz w:val="24"/>
                <w:szCs w:val="24"/>
              </w:rPr>
              <w:t xml:space="preserve">,  ΣΕΕ Ειδικής Αγωγής και Ενταξιακής Εκπαίδευσης </w:t>
            </w:r>
            <w:r w:rsidR="001B203D">
              <w:rPr>
                <w:rFonts w:asciiTheme="minorHAnsi" w:hAnsiTheme="minorHAnsi" w:cs="Times New Roman"/>
                <w:sz w:val="24"/>
                <w:szCs w:val="24"/>
              </w:rPr>
              <w:t xml:space="preserve">Κρήτης, </w:t>
            </w:r>
            <w:r w:rsidR="00FD746E">
              <w:rPr>
                <w:rFonts w:asciiTheme="minorHAnsi" w:hAnsiTheme="minorHAnsi" w:cs="Times New Roman"/>
                <w:sz w:val="24"/>
                <w:szCs w:val="24"/>
              </w:rPr>
              <w:t>κλάδου ΠΕ70.50</w:t>
            </w:r>
          </w:p>
        </w:tc>
      </w:tr>
      <w:tr w:rsidR="001B3DEE" w:rsidTr="001B3DE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E" w:rsidRDefault="008D145C" w:rsidP="00231F2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12:2</w:t>
            </w:r>
            <w:r w:rsidR="001B203D">
              <w:rPr>
                <w:rFonts w:asciiTheme="minorHAnsi" w:hAnsiTheme="minorHAnsi" w:cs="Times New Roman"/>
                <w:b/>
                <w:sz w:val="24"/>
                <w:szCs w:val="24"/>
              </w:rPr>
              <w:t>0-13:30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E" w:rsidRDefault="00FD746E" w:rsidP="000E6AB9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Βιωματικό Εργαστήριο με Μελέτες Περίπτωσης </w:t>
            </w:r>
            <w:r w:rsidR="001B203D">
              <w:rPr>
                <w:rFonts w:asciiTheme="minorHAnsi" w:hAnsiTheme="minorHAnsi" w:cs="Times New Roman"/>
                <w:sz w:val="24"/>
                <w:szCs w:val="24"/>
              </w:rPr>
              <w:t xml:space="preserve">ΔΑΦ/ΔΕΠΥ </w:t>
            </w:r>
          </w:p>
        </w:tc>
      </w:tr>
      <w:tr w:rsidR="001B3DEE" w:rsidTr="001B3DE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E" w:rsidRDefault="001B203D" w:rsidP="00231F2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13:30-14:00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EE" w:rsidRDefault="001B203D" w:rsidP="00133B52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Συζήτηση- Αναστοχασμός</w:t>
            </w:r>
          </w:p>
        </w:tc>
      </w:tr>
    </w:tbl>
    <w:p w:rsidR="000E6AB9" w:rsidRPr="000E6AB9" w:rsidRDefault="000E6AB9" w:rsidP="000E6AB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0E6AB9">
        <w:rPr>
          <w:rFonts w:asciiTheme="minorHAnsi" w:eastAsiaTheme="minorHAnsi" w:hAnsiTheme="minorHAnsi" w:cstheme="minorBidi"/>
          <w:b/>
          <w:sz w:val="28"/>
          <w:szCs w:val="28"/>
        </w:rPr>
        <w:t>ΕΠΙΜΟΡΦΩΣΗ ΠΑΡΑΛΛΗΛΩΝ ΣΤΗΡΙΞΕΩΝ ΗΡΑΚΛΕΙΟΥ</w:t>
      </w:r>
    </w:p>
    <w:p w:rsidR="000E6AB9" w:rsidRPr="000E6AB9" w:rsidRDefault="000E6AB9" w:rsidP="000E6AB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0E6AB9">
        <w:rPr>
          <w:rFonts w:asciiTheme="minorHAnsi" w:eastAsiaTheme="minorHAnsi" w:hAnsiTheme="minorHAnsi" w:cstheme="minorBidi"/>
          <w:b/>
          <w:sz w:val="28"/>
          <w:szCs w:val="28"/>
        </w:rPr>
        <w:t xml:space="preserve">Α.  </w:t>
      </w:r>
      <w:r w:rsidR="00232064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13/11</w:t>
      </w:r>
      <w:r w:rsidRPr="000E6AB9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/2019</w:t>
      </w:r>
      <w:r w:rsidR="00326AD5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</w:t>
      </w:r>
      <w:r w:rsidR="00232064">
        <w:rPr>
          <w:rFonts w:asciiTheme="minorHAnsi" w:eastAsiaTheme="minorHAnsi" w:hAnsiTheme="minorHAnsi" w:cstheme="minorBidi"/>
          <w:b/>
          <w:sz w:val="28"/>
          <w:szCs w:val="28"/>
        </w:rPr>
        <w:t>Α/ΘΜΙΑ ΚΑΙ Β/ΘΜΙΑ, ΠΕΙΡΑΜΑΤΙΚΟ ΣΧΟΛΕΙΟ (ΠΕΚ)</w:t>
      </w:r>
    </w:p>
    <w:p w:rsidR="001B203D" w:rsidRDefault="001B203D" w:rsidP="000E6AB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0E6AB9" w:rsidRPr="001B203D" w:rsidRDefault="001B203D" w:rsidP="000E6AB9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1B203D">
        <w:rPr>
          <w:rFonts w:asciiTheme="minorHAnsi" w:eastAsiaTheme="minorHAnsi" w:hAnsiTheme="minorHAnsi" w:cstheme="minorBidi"/>
          <w:sz w:val="28"/>
          <w:szCs w:val="28"/>
        </w:rPr>
        <w:t>*</w:t>
      </w:r>
      <w:r w:rsidRPr="001B203D">
        <w:rPr>
          <w:rFonts w:asciiTheme="minorHAnsi" w:eastAsiaTheme="minorHAnsi" w:hAnsiTheme="minorHAnsi" w:cstheme="minorBidi"/>
          <w:sz w:val="24"/>
          <w:szCs w:val="24"/>
        </w:rPr>
        <w:t>Παρακαλούνται οι εκπαιδευτικοί να κρατάνε λευκές κόλλες και στυλό</w:t>
      </w:r>
    </w:p>
    <w:p w:rsidR="00557623" w:rsidRDefault="00557623" w:rsidP="000E6AB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557623" w:rsidRDefault="00557623" w:rsidP="000E6AB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557623" w:rsidRDefault="00557623" w:rsidP="000E6AB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557623" w:rsidRDefault="00557623" w:rsidP="000E6AB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557623" w:rsidRDefault="00557623" w:rsidP="000E6AB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557623" w:rsidRDefault="00557623" w:rsidP="000E6AB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557623" w:rsidRDefault="00557623" w:rsidP="000E6AB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557623" w:rsidRDefault="00557623" w:rsidP="000E6AB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557623" w:rsidRDefault="00557623" w:rsidP="000E6AB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B203D" w:rsidRDefault="001B203D" w:rsidP="000E6AB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7C4B70" w:rsidRDefault="007C4B70" w:rsidP="000E6AB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0E6AB9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ΕΠΙΜΟΡΦΩΣΗ ΠΑΡΑΛΛΗΛΩΝ ΣΤΗΡΙΞΕΩΝ ΗΡΑΚΛΕΙΟΥ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</w:p>
    <w:p w:rsidR="008D145C" w:rsidRDefault="008D145C" w:rsidP="000E6AB9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Β.   14</w:t>
      </w:r>
      <w:r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/11</w:t>
      </w:r>
      <w:r w:rsidRPr="00557623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/2019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Α/ΘΜΙΑ,  ΠΕΙΡΑΜΑΤΙΚΟ ΣΧΟΛΕΙΟ (ΠΕΚ)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6397"/>
      </w:tblGrid>
      <w:tr w:rsidR="00557623" w:rsidTr="007C4B70">
        <w:trPr>
          <w:trHeight w:val="55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23" w:rsidRDefault="00557623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08:30-09:00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23" w:rsidRDefault="00557623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ΠΡΟΣΕΛΕΥΣΗ ΕΚΠΑΙΔΕΥΤΙΚΩΝ</w:t>
            </w:r>
          </w:p>
        </w:tc>
      </w:tr>
      <w:tr w:rsidR="00557623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23" w:rsidRDefault="00557623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23" w:rsidRPr="009C4A17" w:rsidRDefault="00557623" w:rsidP="007C4B70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>Η Ενταξιακή Εκπαίδευση μέσα από το Θεσμό της Παράλληλης στήριξης</w:t>
            </w:r>
            <w:r w:rsidR="001B203D"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>.</w:t>
            </w:r>
          </w:p>
          <w:p w:rsidR="00557623" w:rsidRDefault="00557623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Εισηγήτρια: κα Γιγουρτάκη Μαρία</w:t>
            </w:r>
            <w:r w:rsidR="001B203D">
              <w:rPr>
                <w:rFonts w:asciiTheme="minorHAnsi" w:hAnsiTheme="minorHAnsi" w:cs="Times New Roman"/>
                <w:sz w:val="24"/>
                <w:szCs w:val="24"/>
              </w:rPr>
              <w:t>,  ΣΕΕ Ειδικής Αγωγής και Ενταξιακής Εκπαίδευσης Κρήτης, κλάδου ΠΕ70.50</w:t>
            </w:r>
          </w:p>
        </w:tc>
      </w:tr>
      <w:tr w:rsidR="00557623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23" w:rsidRDefault="00557623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10:00-10:30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78" w:rsidRPr="009C4A17" w:rsidRDefault="00BB0B78" w:rsidP="007C4B70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>Συνεργασία ανάμεσα σε γονείς παιδιών με ειδικές εκπαιδευτικές ανάγκες και με εκπαιδευτικούς Παράλληλης Στήριξης.</w:t>
            </w:r>
          </w:p>
          <w:p w:rsidR="00557623" w:rsidRDefault="00BB0B78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Εισηγήτρια: κα Πιτσικάκη Σοφία</w:t>
            </w:r>
            <w:r w:rsidR="001B203D">
              <w:rPr>
                <w:rFonts w:asciiTheme="minorHAnsi" w:hAnsiTheme="minorHAnsi" w:cs="Times New Roman"/>
                <w:sz w:val="24"/>
                <w:szCs w:val="24"/>
              </w:rPr>
              <w:t>, Κοινωνική Λειτουργός, ΚΕΣΥ Ηρακλείου.</w:t>
            </w:r>
          </w:p>
        </w:tc>
      </w:tr>
      <w:tr w:rsidR="00557623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23" w:rsidRDefault="00557623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23" w:rsidRDefault="00557623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57623" w:rsidRPr="00557623" w:rsidTr="007C4B70">
        <w:trPr>
          <w:trHeight w:val="43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23" w:rsidRDefault="00557623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23" w:rsidRPr="009C4A17" w:rsidRDefault="001B203D" w:rsidP="007C4B7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theme="minorHAnsi"/>
                <w:i/>
                <w:sz w:val="24"/>
                <w:szCs w:val="24"/>
              </w:rPr>
              <w:t>Θέματα συνεργασίας μεταξύ εκπαιδευτικού Παράλληλης Στήριξης και εκπαιδευτικού Ειδικής Αγωγής.</w:t>
            </w:r>
          </w:p>
          <w:p w:rsidR="001B203D" w:rsidRPr="00557623" w:rsidRDefault="001B203D" w:rsidP="007C4B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Εισηγήτρια: κα Πλατάκη Δήμητρα, ΣΕΕ κλάδου ΠΕ60</w:t>
            </w:r>
          </w:p>
        </w:tc>
      </w:tr>
      <w:tr w:rsidR="00557623" w:rsidTr="007C4B70">
        <w:trPr>
          <w:trHeight w:val="54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23" w:rsidRDefault="008D145C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11:00-11:2</w:t>
            </w:r>
            <w:r w:rsidR="00557623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23" w:rsidRDefault="00557623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ΔΙΑΛΕΙΜΜΑ</w:t>
            </w:r>
          </w:p>
        </w:tc>
      </w:tr>
      <w:tr w:rsidR="00557623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23" w:rsidRDefault="008D145C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11:20-12:2</w:t>
            </w:r>
            <w:r w:rsidR="00426570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23" w:rsidRPr="009C4A17" w:rsidRDefault="00557623" w:rsidP="007C4B70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Σχεδιασμός του ΕΠΕ του μαθητή. </w:t>
            </w:r>
          </w:p>
          <w:p w:rsidR="00557623" w:rsidRDefault="00557623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Εισηγήτρια: κα Γιγουρτάκη Μαρία</w:t>
            </w:r>
            <w:r w:rsidR="00426570">
              <w:rPr>
                <w:rFonts w:asciiTheme="minorHAnsi" w:hAnsiTheme="minorHAnsi" w:cs="Times New Roman"/>
                <w:sz w:val="24"/>
                <w:szCs w:val="24"/>
              </w:rPr>
              <w:t>, ΣΕΕ Ειδικής Αγωγής και Ενταξιακής Εκπαίδευσης Κρήτης, κλάδου ΠΕ70.50</w:t>
            </w:r>
          </w:p>
        </w:tc>
      </w:tr>
      <w:tr w:rsidR="00557623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23" w:rsidRDefault="008D145C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12:2</w:t>
            </w:r>
            <w:r w:rsidR="00426570">
              <w:rPr>
                <w:rFonts w:asciiTheme="minorHAnsi" w:hAnsiTheme="minorHAnsi" w:cs="Times New Roman"/>
                <w:b/>
                <w:sz w:val="24"/>
                <w:szCs w:val="24"/>
              </w:rPr>
              <w:t>0-13:30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23" w:rsidRDefault="00426570" w:rsidP="007C4B70">
            <w:pPr>
              <w:pStyle w:val="a5"/>
              <w:suppressAutoHyphens/>
              <w:spacing w:after="0" w:line="254" w:lineRule="auto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Βιωματικό Εργαστήριο με Μελέτες Περίπτωσης ΔΑΦ/ΔΕΠΥ</w:t>
            </w:r>
          </w:p>
        </w:tc>
      </w:tr>
      <w:tr w:rsidR="00557623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23" w:rsidRDefault="00426570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13:30-14:00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23" w:rsidRDefault="00426570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Συζήτηση- Αναστοχασμός</w:t>
            </w:r>
          </w:p>
        </w:tc>
      </w:tr>
    </w:tbl>
    <w:p w:rsidR="00426570" w:rsidRDefault="00426570" w:rsidP="00426570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426570" w:rsidRPr="001B203D" w:rsidRDefault="00426570" w:rsidP="0042657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1B203D">
        <w:rPr>
          <w:rFonts w:asciiTheme="minorHAnsi" w:eastAsiaTheme="minorHAnsi" w:hAnsiTheme="minorHAnsi" w:cstheme="minorBidi"/>
          <w:sz w:val="28"/>
          <w:szCs w:val="28"/>
        </w:rPr>
        <w:t>*</w:t>
      </w:r>
      <w:r w:rsidRPr="001B203D">
        <w:rPr>
          <w:rFonts w:asciiTheme="minorHAnsi" w:eastAsiaTheme="minorHAnsi" w:hAnsiTheme="minorHAnsi" w:cstheme="minorBidi"/>
          <w:sz w:val="24"/>
          <w:szCs w:val="24"/>
        </w:rPr>
        <w:t>Παρακαλούνται οι εκπαιδευτικοί να κρατάνε λευκές κόλλες και στυλό</w:t>
      </w:r>
    </w:p>
    <w:p w:rsidR="006973C6" w:rsidRDefault="006973C6" w:rsidP="006973C6">
      <w:pPr>
        <w:jc w:val="right"/>
      </w:pPr>
    </w:p>
    <w:p w:rsidR="006973C6" w:rsidRDefault="006973C6" w:rsidP="006973C6">
      <w:pPr>
        <w:jc w:val="right"/>
      </w:pPr>
    </w:p>
    <w:p w:rsidR="006973C6" w:rsidRDefault="006973C6" w:rsidP="006973C6">
      <w:pPr>
        <w:jc w:val="right"/>
      </w:pPr>
    </w:p>
    <w:p w:rsidR="006973C6" w:rsidRDefault="006973C6" w:rsidP="006973C6">
      <w:pPr>
        <w:jc w:val="right"/>
      </w:pPr>
    </w:p>
    <w:p w:rsidR="006973C6" w:rsidRDefault="006973C6" w:rsidP="006973C6">
      <w:pPr>
        <w:jc w:val="right"/>
      </w:pPr>
    </w:p>
    <w:p w:rsidR="006973C6" w:rsidRDefault="006973C6" w:rsidP="006973C6">
      <w:pPr>
        <w:jc w:val="right"/>
      </w:pPr>
    </w:p>
    <w:p w:rsidR="006973C6" w:rsidRDefault="006973C6" w:rsidP="006973C6">
      <w:pPr>
        <w:jc w:val="right"/>
      </w:pPr>
    </w:p>
    <w:p w:rsidR="006973C6" w:rsidRDefault="006973C6" w:rsidP="006973C6">
      <w:pPr>
        <w:jc w:val="right"/>
      </w:pPr>
    </w:p>
    <w:p w:rsidR="006973C6" w:rsidRDefault="006973C6" w:rsidP="006973C6">
      <w:pPr>
        <w:jc w:val="right"/>
      </w:pPr>
    </w:p>
    <w:p w:rsidR="000E5CA0" w:rsidRDefault="000E5CA0" w:rsidP="006973C6">
      <w:pPr>
        <w:jc w:val="right"/>
      </w:pPr>
    </w:p>
    <w:p w:rsidR="0092413C" w:rsidRDefault="0092413C" w:rsidP="0092413C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0E6AB9">
        <w:rPr>
          <w:rFonts w:asciiTheme="minorHAnsi" w:eastAsiaTheme="minorHAnsi" w:hAnsiTheme="minorHAnsi" w:cstheme="minorBidi"/>
          <w:b/>
          <w:sz w:val="28"/>
          <w:szCs w:val="28"/>
        </w:rPr>
        <w:lastRenderedPageBreak/>
        <w:t>ΕΠΙΜΟΡΦΩΣ</w:t>
      </w:r>
      <w:r w:rsidR="00426570">
        <w:rPr>
          <w:rFonts w:asciiTheme="minorHAnsi" w:eastAsiaTheme="minorHAnsi" w:hAnsiTheme="minorHAnsi" w:cstheme="minorBidi"/>
          <w:b/>
          <w:sz w:val="28"/>
          <w:szCs w:val="28"/>
        </w:rPr>
        <w:t>Η ΠΑΡΑΛΛΗΛΩΝ ΣΤΗΡΙΞΕΩΝ ΡΕΘΥΜΝΟΥ</w:t>
      </w:r>
    </w:p>
    <w:p w:rsidR="003268C5" w:rsidRDefault="00326AD5" w:rsidP="003268C5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Γ. </w:t>
      </w:r>
      <w:r w:rsidR="003268C5">
        <w:rPr>
          <w:rFonts w:asciiTheme="minorHAnsi" w:eastAsiaTheme="minorHAnsi" w:hAnsiTheme="minorHAnsi" w:cstheme="minorBidi"/>
          <w:b/>
          <w:sz w:val="28"/>
          <w:szCs w:val="28"/>
        </w:rPr>
        <w:t xml:space="preserve">18/11/2019   </w:t>
      </w:r>
      <w:r w:rsidR="003268C5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Α</w:t>
      </w:r>
      <w:r w:rsidR="003268C5" w:rsidRPr="006973C6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/ΒΑΘΜΙΑ</w:t>
      </w:r>
      <w:r w:rsidR="003268C5">
        <w:rPr>
          <w:rFonts w:asciiTheme="minorHAnsi" w:eastAsiaTheme="minorHAnsi" w:hAnsiTheme="minorHAnsi" w:cstheme="minorBidi"/>
          <w:b/>
          <w:sz w:val="28"/>
          <w:szCs w:val="28"/>
        </w:rPr>
        <w:t xml:space="preserve">  ΚΑΙ  </w:t>
      </w:r>
      <w:r w:rsidR="003268C5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Β/</w:t>
      </w:r>
      <w:r w:rsidR="003268C5" w:rsidRPr="006973C6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ΒΑΘΜΙΑ</w:t>
      </w:r>
      <w:r w:rsidR="003268C5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, </w:t>
      </w:r>
      <w:r w:rsidR="003268C5">
        <w:rPr>
          <w:rFonts w:asciiTheme="minorHAnsi" w:eastAsiaTheme="minorHAnsi" w:hAnsiTheme="minorHAnsi" w:cstheme="minorBidi"/>
          <w:b/>
          <w:sz w:val="28"/>
          <w:szCs w:val="28"/>
        </w:rPr>
        <w:t xml:space="preserve">  ΔΗΜ. ΣΧΟΛ. ΓΕΡΑΝΙΟΥ </w:t>
      </w:r>
    </w:p>
    <w:p w:rsidR="006973C6" w:rsidRPr="006973C6" w:rsidRDefault="006973C6" w:rsidP="006973C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6397"/>
      </w:tblGrid>
      <w:tr w:rsidR="006973C6" w:rsidTr="007C4B70">
        <w:trPr>
          <w:trHeight w:val="55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C6" w:rsidRDefault="00FF0D78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08:30-09:0</w:t>
            </w:r>
            <w:r w:rsidR="006973C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C6" w:rsidRDefault="006973C6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ΠΡΟΣΕΛΕΥΣΗ ΕΚΠΑΙΔΕΥΤΙΚΩΝ</w:t>
            </w:r>
          </w:p>
        </w:tc>
      </w:tr>
      <w:tr w:rsidR="006973C6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Default="00FF0D78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09:0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-10:00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78" w:rsidRPr="009C4A17" w:rsidRDefault="00FF0D78" w:rsidP="007C4B70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Η Ενταξιακή Εκπαίδευση μέσα από το Θεσμό της Παράλληλης στήριξης. </w:t>
            </w:r>
          </w:p>
          <w:p w:rsidR="006973C6" w:rsidRPr="0092413C" w:rsidRDefault="00FF0D78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Εισηγήτρια: κα Γιγουρτάκη Μαρία,  ΣΕΕ Ειδικής Αγωγής και Ενταξιακής Εκπαίδευσης Κρήτης, κλάδου ΠΕ70.50</w:t>
            </w:r>
          </w:p>
        </w:tc>
      </w:tr>
      <w:tr w:rsidR="006973C6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Default="00FF0D78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10:00-10</w:t>
            </w:r>
            <w:r w:rsidR="006973C6">
              <w:rPr>
                <w:rFonts w:asciiTheme="minorHAnsi" w:hAnsiTheme="minorHAnsi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78" w:rsidRPr="009C4A17" w:rsidRDefault="00FF0D78" w:rsidP="007C4B70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>Συνεργασία εκπαιδευτικών Γενικής και Ειδικής Αγωγής στο πλαίσιο της γενικής Πρωτοβάθμιας Εκπαίδευσης στην Ελλάδα</w:t>
            </w:r>
          </w:p>
          <w:p w:rsidR="006973C6" w:rsidRDefault="00FF0D78" w:rsidP="007C4B70">
            <w:pPr>
              <w:shd w:val="clear" w:color="auto" w:fill="FFFFFF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Εισηγήτρια: κα Μπαγιάτη Ειρήνη, ΣΕΕ κλάδου ΠΕ70</w:t>
            </w:r>
          </w:p>
        </w:tc>
      </w:tr>
      <w:tr w:rsidR="006973C6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Default="006973C6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Default="006973C6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973C6" w:rsidRPr="00557623" w:rsidTr="007C4B70">
        <w:trPr>
          <w:trHeight w:val="43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Default="00FF0D78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10:30-11:0</w:t>
            </w:r>
            <w:r w:rsidR="006973C6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78" w:rsidRPr="009C4A17" w:rsidRDefault="00FF0D78" w:rsidP="007C4B70">
            <w:pPr>
              <w:spacing w:after="0" w:line="240" w:lineRule="auto"/>
              <w:rPr>
                <w:rFonts w:asciiTheme="minorHAnsi" w:hAnsiTheme="minorHAnsi" w:cstheme="minorHAnsi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C4A17">
              <w:rPr>
                <w:rFonts w:asciiTheme="minorHAnsi" w:hAnsiTheme="minorHAnsi" w:cstheme="minorHAnsi"/>
                <w:i/>
                <w:color w:val="222222"/>
                <w:sz w:val="24"/>
                <w:szCs w:val="24"/>
                <w:shd w:val="clear" w:color="auto" w:fill="FFFFFF"/>
              </w:rPr>
              <w:t>Οργάνωση και αξιοποίηση του φακέλου εργασιών του μαθητή "Portfolio"</w:t>
            </w:r>
          </w:p>
          <w:p w:rsidR="006973C6" w:rsidRPr="00FF0D78" w:rsidRDefault="00FF0D78" w:rsidP="007C4B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7623">
              <w:rPr>
                <w:rFonts w:asciiTheme="minorHAnsi" w:hAnsiTheme="minorHAnsi" w:cstheme="minorHAnsi"/>
                <w:sz w:val="24"/>
                <w:szCs w:val="24"/>
              </w:rPr>
              <w:t>Εισηγήτρια: κα Σιμιτζή Δέλ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λ</w:t>
            </w:r>
            <w:r w:rsidRPr="00557623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Ελευθερία</w:t>
            </w:r>
            <w:r w:rsidRPr="00FF0D7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ΣΕΕ κλάδου ΠΕ60</w:t>
            </w:r>
          </w:p>
        </w:tc>
      </w:tr>
      <w:tr w:rsidR="006973C6" w:rsidTr="007C4B70">
        <w:trPr>
          <w:trHeight w:val="54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C6" w:rsidRDefault="008D145C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11:00-11:20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C6" w:rsidRDefault="00FF0D78" w:rsidP="007C4B70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56AA7">
              <w:rPr>
                <w:rFonts w:asciiTheme="minorHAnsi" w:hAnsiTheme="minorHAnsi" w:cs="Times New Roman"/>
                <w:b/>
                <w:sz w:val="24"/>
                <w:szCs w:val="24"/>
              </w:rPr>
              <w:t>ΔΙΑΛΕΙΜΜΑ</w:t>
            </w:r>
          </w:p>
        </w:tc>
      </w:tr>
      <w:tr w:rsidR="006973C6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Default="008D145C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11:20-12:2</w:t>
            </w:r>
            <w:r w:rsidR="00456AA7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Pr="009C4A17" w:rsidRDefault="006973C6" w:rsidP="007C4B70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Σχεδιασμός του ΕΠΕ του μαθητή. </w:t>
            </w:r>
          </w:p>
          <w:p w:rsidR="006973C6" w:rsidRDefault="006973C6" w:rsidP="000E5CA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Εισηγήτρια: κα Γιγουρτάκη Μαρία</w:t>
            </w:r>
            <w:r w:rsidR="00FF0D78">
              <w:rPr>
                <w:rFonts w:asciiTheme="minorHAnsi" w:hAnsiTheme="minorHAnsi" w:cs="Times New Roman"/>
                <w:sz w:val="24"/>
                <w:szCs w:val="24"/>
              </w:rPr>
              <w:t>, ΣΕΕ Ειδικής Αγωγής και Ενταξιακής Εκπαίδευσης Κρήτης, κλάδου ΠΕ70.50</w:t>
            </w:r>
          </w:p>
        </w:tc>
      </w:tr>
      <w:tr w:rsidR="006973C6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Default="008D145C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12:2</w:t>
            </w:r>
            <w:r w:rsidR="009C4A17">
              <w:rPr>
                <w:rFonts w:asciiTheme="minorHAnsi" w:hAnsiTheme="minorHAnsi" w:cs="Times New Roman"/>
                <w:b/>
                <w:sz w:val="24"/>
                <w:szCs w:val="24"/>
              </w:rPr>
              <w:t>0-13</w:t>
            </w:r>
            <w:r w:rsidR="00456AA7">
              <w:rPr>
                <w:rFonts w:asciiTheme="minorHAnsi" w:hAnsiTheme="minorHAnsi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17" w:rsidRPr="009C4A17" w:rsidRDefault="009C4A17" w:rsidP="007C4B70">
            <w:pPr>
              <w:pStyle w:val="a5"/>
              <w:suppressAutoHyphens/>
              <w:spacing w:after="0" w:line="254" w:lineRule="auto"/>
              <w:ind w:left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Βιωματικό Εργαστήριο: Παραδείγματα και εφαρμογές Διαφοροποίησης μέσα από το Αναλυτικό πρόγραμμα σπουδών. </w:t>
            </w:r>
          </w:p>
          <w:p w:rsidR="006973C6" w:rsidRPr="00456AA7" w:rsidRDefault="009C4A17" w:rsidP="007C4B70">
            <w:pPr>
              <w:pStyle w:val="a5"/>
              <w:suppressAutoHyphens/>
              <w:spacing w:after="0" w:line="254" w:lineRule="auto"/>
              <w:ind w:left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Εισήγηση-επιμέλεια: </w:t>
            </w:r>
            <w:r w:rsidRPr="009C4A17">
              <w:rPr>
                <w:color w:val="222222"/>
                <w:sz w:val="24"/>
                <w:szCs w:val="24"/>
                <w:shd w:val="clear" w:color="auto" w:fill="FFFFFF"/>
              </w:rPr>
              <w:t>Βαλσα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μίδου Φωτεινή- Πετράκη Μαρία-Γού</w:t>
            </w:r>
            <w:r w:rsidRPr="009C4A17">
              <w:rPr>
                <w:color w:val="222222"/>
                <w:sz w:val="24"/>
                <w:szCs w:val="24"/>
                <w:shd w:val="clear" w:color="auto" w:fill="FFFFFF"/>
              </w:rPr>
              <w:t>σιου Αντωνία Εκπαιδευτικοί Α/θμιας και</w:t>
            </w:r>
            <w:r w:rsidR="000E5CA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C4A17">
              <w:rPr>
                <w:color w:val="222222"/>
                <w:sz w:val="24"/>
                <w:szCs w:val="24"/>
                <w:shd w:val="clear" w:color="auto" w:fill="FFFFFF"/>
              </w:rPr>
              <w:t>Β/θμιας Εκπ/σης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, ΚΕΣΥ Ρεθύμνου</w:t>
            </w:r>
          </w:p>
        </w:tc>
      </w:tr>
      <w:tr w:rsidR="006973C6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Default="009C4A17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13</w:t>
            </w:r>
            <w:r w:rsidR="00456AA7">
              <w:rPr>
                <w:rFonts w:asciiTheme="minorHAnsi" w:hAnsiTheme="minorHAnsi" w:cs="Times New Roman"/>
                <w:b/>
                <w:sz w:val="24"/>
                <w:szCs w:val="24"/>
              </w:rPr>
              <w:t>:30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-14:00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Default="0056331E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Συζήτηση- Αναστοχασμός</w:t>
            </w:r>
          </w:p>
        </w:tc>
      </w:tr>
    </w:tbl>
    <w:p w:rsidR="006973C6" w:rsidRPr="006973C6" w:rsidRDefault="006973C6" w:rsidP="006973C6"/>
    <w:p w:rsidR="006973C6" w:rsidRDefault="007C4B70" w:rsidP="006973C6">
      <w:pPr>
        <w:rPr>
          <w:rFonts w:asciiTheme="minorHAnsi" w:eastAsiaTheme="minorHAnsi" w:hAnsiTheme="minorHAnsi" w:cstheme="minorBidi"/>
          <w:sz w:val="24"/>
          <w:szCs w:val="24"/>
        </w:rPr>
      </w:pPr>
      <w:r w:rsidRPr="000E5E26">
        <w:rPr>
          <w:rFonts w:asciiTheme="minorHAnsi" w:eastAsiaTheme="minorHAnsi" w:hAnsiTheme="minorHAnsi" w:cstheme="minorBidi"/>
          <w:sz w:val="24"/>
          <w:szCs w:val="24"/>
        </w:rPr>
        <w:t xml:space="preserve">* </w:t>
      </w:r>
      <w:r w:rsidRPr="001B203D">
        <w:rPr>
          <w:rFonts w:asciiTheme="minorHAnsi" w:eastAsiaTheme="minorHAnsi" w:hAnsiTheme="minorHAnsi" w:cstheme="minorBidi"/>
          <w:sz w:val="24"/>
          <w:szCs w:val="24"/>
        </w:rPr>
        <w:t>Παρακαλούνται οι εκπαιδευτικοί να κρατάνε λευκές κόλλες και στυλό</w:t>
      </w:r>
    </w:p>
    <w:p w:rsidR="007C4B70" w:rsidRDefault="007C4B7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br w:type="page"/>
      </w:r>
    </w:p>
    <w:p w:rsidR="007C4B70" w:rsidRDefault="007C4B70" w:rsidP="007C4B70">
      <w:pPr>
        <w:rPr>
          <w:b/>
          <w:sz w:val="28"/>
          <w:szCs w:val="28"/>
        </w:rPr>
      </w:pPr>
      <w:r w:rsidRPr="0023735C">
        <w:rPr>
          <w:b/>
          <w:sz w:val="28"/>
          <w:szCs w:val="28"/>
        </w:rPr>
        <w:lastRenderedPageBreak/>
        <w:t>ΕΠΙΜΟΡ</w:t>
      </w:r>
      <w:r>
        <w:rPr>
          <w:b/>
          <w:sz w:val="28"/>
          <w:szCs w:val="28"/>
        </w:rPr>
        <w:t>ΦΩΣΗ ΠΑΡΑΛΛΗΛΩΝ ΣΤΗΡΙΞΕΩΝ ΧΑΝΙΑ</w:t>
      </w:r>
    </w:p>
    <w:p w:rsidR="007C4B70" w:rsidRDefault="00326AD5" w:rsidP="007C4B70">
      <w:r>
        <w:rPr>
          <w:b/>
          <w:sz w:val="28"/>
          <w:szCs w:val="28"/>
        </w:rPr>
        <w:t xml:space="preserve">Δ. </w:t>
      </w:r>
      <w:r w:rsidR="007C4B70">
        <w:rPr>
          <w:b/>
          <w:sz w:val="28"/>
          <w:szCs w:val="28"/>
        </w:rPr>
        <w:t xml:space="preserve">19/11/2019   </w:t>
      </w:r>
      <w:r w:rsidR="007C4B70" w:rsidRPr="0023735C">
        <w:rPr>
          <w:b/>
          <w:sz w:val="28"/>
          <w:szCs w:val="28"/>
          <w:u w:val="single"/>
        </w:rPr>
        <w:t>Α/ΘΜΙΑ</w:t>
      </w:r>
      <w:r w:rsidR="007C4B70">
        <w:rPr>
          <w:b/>
          <w:sz w:val="28"/>
          <w:szCs w:val="28"/>
        </w:rPr>
        <w:t xml:space="preserve"> ΚΑΙ </w:t>
      </w:r>
      <w:r w:rsidR="007C4B70" w:rsidRPr="0023735C">
        <w:rPr>
          <w:b/>
          <w:sz w:val="28"/>
          <w:szCs w:val="28"/>
          <w:u w:val="single"/>
        </w:rPr>
        <w:t>Β/ΘΜΙΑ</w:t>
      </w:r>
      <w:r w:rsidR="007C4B70">
        <w:rPr>
          <w:b/>
          <w:sz w:val="28"/>
          <w:szCs w:val="28"/>
        </w:rPr>
        <w:t>, ΠΝΕΥΜΑΤΙΚΟ ΚΕΝΤΡΟ ΧΑΝΙΩΝ</w:t>
      </w:r>
    </w:p>
    <w:p w:rsidR="007C4B70" w:rsidRPr="006973C6" w:rsidRDefault="007C4B70" w:rsidP="006973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6397"/>
      </w:tblGrid>
      <w:tr w:rsidR="006973C6" w:rsidTr="007C4B70">
        <w:trPr>
          <w:trHeight w:val="55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C6" w:rsidRDefault="00DA5620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08:00-08:3</w:t>
            </w:r>
            <w:r w:rsidR="006973C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C6" w:rsidRDefault="006973C6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ΠΡΟΣΕΛΕΥΣΗ ΕΚΠΑΙΔΕΥΤΙΚΩΝ</w:t>
            </w:r>
          </w:p>
        </w:tc>
      </w:tr>
      <w:tr w:rsidR="006973C6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Default="00DA5620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08:3</w:t>
            </w:r>
            <w:r w:rsidR="00D94DCF">
              <w:rPr>
                <w:rFonts w:asciiTheme="minorHAnsi" w:hAnsiTheme="minorHAnsi" w:cs="Times New Roman"/>
                <w:b/>
                <w:sz w:val="24"/>
                <w:szCs w:val="24"/>
              </w:rPr>
              <w:t>0-09:3</w:t>
            </w:r>
            <w:r w:rsidR="006973C6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4" w:rsidRPr="00336494" w:rsidRDefault="006973C6" w:rsidP="007C4B70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336494">
              <w:rPr>
                <w:rFonts w:asciiTheme="minorHAnsi" w:hAnsiTheme="minorHAnsi" w:cs="Times New Roman"/>
                <w:i/>
                <w:sz w:val="24"/>
                <w:szCs w:val="24"/>
              </w:rPr>
              <w:t>Η Ενταξιακή Εκπαίδευση μέσα από τ</w:t>
            </w:r>
            <w:r w:rsidR="00336494" w:rsidRPr="00336494">
              <w:rPr>
                <w:rFonts w:asciiTheme="minorHAnsi" w:hAnsiTheme="minorHAnsi" w:cs="Times New Roman"/>
                <w:i/>
                <w:sz w:val="24"/>
                <w:szCs w:val="24"/>
              </w:rPr>
              <w:t>ο Θεσμό της Παράλληλης στήριξης</w:t>
            </w:r>
          </w:p>
          <w:p w:rsidR="006973C6" w:rsidRDefault="006973C6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Εισηγήτρια: κα Γιγουρτάκη Μαρία</w:t>
            </w:r>
            <w:r w:rsidR="00336494">
              <w:rPr>
                <w:rFonts w:asciiTheme="minorHAnsi" w:hAnsiTheme="minorHAnsi" w:cs="Times New Roman"/>
                <w:sz w:val="24"/>
                <w:szCs w:val="24"/>
              </w:rPr>
              <w:t>, ΣΕΕ Ειδικής Αγωγής και Ενταξιακής Εκπαίδευσης Κρήτης, κλάδου ΠΕ70.50</w:t>
            </w:r>
          </w:p>
        </w:tc>
      </w:tr>
      <w:tr w:rsidR="006973C6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Default="00D94DCF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09:30-10:0</w:t>
            </w:r>
            <w:r w:rsidR="00336494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4" w:rsidRPr="009C4A17" w:rsidRDefault="00336494" w:rsidP="007C4B70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>Συνεργασία εκπαιδευτικών Γενικής και Ειδικής Αγωγής στο πλαίσιο της γενικής Πρωτοβάθμιας Εκπαίδευσης στην Ελλάδα</w:t>
            </w:r>
          </w:p>
          <w:p w:rsidR="006973C6" w:rsidRDefault="00336494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Εισηγήτρια: κα Μπαγιάτη Ειρήνη, ΣΕΕ κλάδου ΠΕ70</w:t>
            </w:r>
          </w:p>
        </w:tc>
      </w:tr>
      <w:tr w:rsidR="006973C6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Default="00D94DCF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10:00-10:3</w:t>
            </w:r>
            <w:r w:rsidR="00336494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Pr="00DA5620" w:rsidRDefault="00336494" w:rsidP="007C4B70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DA5620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Το δομημένο διάλειμμα </w:t>
            </w:r>
            <w:r w:rsidR="00DA5620" w:rsidRPr="00DA5620">
              <w:rPr>
                <w:rFonts w:asciiTheme="minorHAnsi" w:hAnsiTheme="minorHAnsi" w:cs="Times New Roman"/>
                <w:i/>
                <w:sz w:val="24"/>
                <w:szCs w:val="24"/>
              </w:rPr>
              <w:t>και ο ρ</w:t>
            </w:r>
            <w:r w:rsidRPr="00DA5620">
              <w:rPr>
                <w:rFonts w:asciiTheme="minorHAnsi" w:hAnsiTheme="minorHAnsi" w:cs="Times New Roman"/>
                <w:i/>
                <w:sz w:val="24"/>
                <w:szCs w:val="24"/>
              </w:rPr>
              <w:t>όλος του</w:t>
            </w:r>
            <w:r w:rsidR="00DA5620" w:rsidRPr="00DA5620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στην αλληλεπίδραση των μαθητών.</w:t>
            </w:r>
          </w:p>
          <w:p w:rsidR="00DA5620" w:rsidRDefault="00DA5620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Εισηγητής: Αγγελάκης Εμμ.,Υπεύθυνος Φ. Α. Α/θμιας Εκπ/σης Χανίων, κλάδου ΠΕ11</w:t>
            </w:r>
          </w:p>
        </w:tc>
      </w:tr>
      <w:tr w:rsidR="006973C6" w:rsidTr="007C4B70">
        <w:trPr>
          <w:trHeight w:val="43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Default="00D94DCF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10:30-11:0</w:t>
            </w:r>
            <w:r w:rsidR="006973C6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CF" w:rsidRPr="00D94DCF" w:rsidRDefault="00D94DCF" w:rsidP="007C4B7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4DCF">
              <w:rPr>
                <w:rFonts w:asciiTheme="minorHAnsi" w:hAnsiTheme="minorHAnsi" w:cstheme="minorHAnsi"/>
                <w:i/>
                <w:color w:val="222222"/>
                <w:sz w:val="24"/>
                <w:szCs w:val="24"/>
                <w:shd w:val="clear" w:color="auto" w:fill="FFFFFF"/>
              </w:rPr>
              <w:t>Οργάνωση και αξιοποίηση του φακέλου εργασιών του μαθητή "Portfolio"</w:t>
            </w:r>
          </w:p>
          <w:p w:rsidR="006973C6" w:rsidRDefault="00D94DCF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00CC3">
              <w:rPr>
                <w:rFonts w:asciiTheme="minorHAnsi" w:hAnsiTheme="minorHAnsi" w:cstheme="minorHAnsi"/>
                <w:sz w:val="24"/>
                <w:szCs w:val="24"/>
              </w:rPr>
              <w:t>Εισηγήτρια: κα Σιμιτζή Δέλ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λ</w:t>
            </w:r>
            <w:r w:rsidRPr="00000CC3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Ελευθερία, ΣΕΕ κλάδου ΠΕ60</w:t>
            </w:r>
          </w:p>
        </w:tc>
      </w:tr>
      <w:tr w:rsidR="006973C6" w:rsidTr="007C4B70">
        <w:trPr>
          <w:trHeight w:val="54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C6" w:rsidRDefault="00D94DCF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11:00-11:2</w:t>
            </w:r>
            <w:r w:rsidR="006973C6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C6" w:rsidRDefault="00D94DCF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ΔΙΑΛΕΙΜΜΑ</w:t>
            </w:r>
          </w:p>
        </w:tc>
      </w:tr>
      <w:tr w:rsidR="006973C6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Default="00D94DCF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11:20-12:20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CF" w:rsidRPr="009C4A17" w:rsidRDefault="00D94DCF" w:rsidP="007C4B70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Σχεδιασμός του ΕΠΕ του μαθητή. </w:t>
            </w:r>
          </w:p>
          <w:p w:rsidR="006973C6" w:rsidRDefault="00D94DCF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Εισηγήτρια: κα Γιγουρτάκη Μαρία, , ΣΕΕ Ειδικής Αγωγής και Ενταξιακής Εκπαίδευσης Κρήτης, κλάδου ΠΕ70.5</w:t>
            </w:r>
          </w:p>
        </w:tc>
      </w:tr>
      <w:tr w:rsidR="006973C6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Default="00046496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12:20-13:3</w:t>
            </w:r>
            <w:r w:rsidR="006973C6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1E" w:rsidRDefault="00046496" w:rsidP="007C4B70">
            <w:pPr>
              <w:pStyle w:val="a5"/>
              <w:suppressAutoHyphens/>
              <w:spacing w:after="0" w:line="254" w:lineRule="auto"/>
              <w:ind w:left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Βιωματικό Εργαστήριο: </w:t>
            </w:r>
          </w:p>
          <w:p w:rsidR="006973C6" w:rsidRDefault="00046496" w:rsidP="007C4B70">
            <w:pPr>
              <w:pStyle w:val="a5"/>
              <w:suppressAutoHyphens/>
              <w:spacing w:after="0" w:line="254" w:lineRule="auto"/>
              <w:ind w:left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56331E">
              <w:rPr>
                <w:rFonts w:asciiTheme="minorHAnsi" w:hAnsiTheme="minorHAnsi" w:cs="Times New Roman"/>
                <w:i/>
                <w:sz w:val="24"/>
                <w:szCs w:val="24"/>
                <w:u w:val="single"/>
              </w:rPr>
              <w:t>Α/θμια</w:t>
            </w: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: Ο αναστοχαστικός δάσκαλος. Συνεργασία Εκπαιδευτικού Π.Σ. με γονείς. Εισήγηση – </w:t>
            </w:r>
            <w:r w:rsidR="0056331E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Μελέτη περίπτωσης, </w:t>
            </w: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συζήτηση </w:t>
            </w:r>
            <w:r w:rsidR="0056331E">
              <w:rPr>
                <w:rFonts w:asciiTheme="minorHAnsi" w:hAnsiTheme="minorHAnsi" w:cs="Times New Roman"/>
                <w:i/>
                <w:sz w:val="24"/>
                <w:szCs w:val="24"/>
              </w:rPr>
              <w:t>με κλινικά παραδείγματα.</w:t>
            </w:r>
          </w:p>
          <w:p w:rsidR="0056331E" w:rsidRDefault="0056331E" w:rsidP="007C4B70">
            <w:pPr>
              <w:pStyle w:val="a5"/>
              <w:suppressAutoHyphens/>
              <w:spacing w:after="0" w:line="254" w:lineRule="auto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  <w:r w:rsidRPr="0056331E">
              <w:rPr>
                <w:rFonts w:asciiTheme="minorHAnsi" w:hAnsiTheme="minorHAnsi" w:cs="Times New Roman"/>
                <w:sz w:val="24"/>
                <w:szCs w:val="24"/>
              </w:rPr>
              <w:t>Εισήγηση- Επιμέλεια: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κ</w:t>
            </w:r>
            <w:r w:rsidRPr="0056331E">
              <w:rPr>
                <w:rFonts w:asciiTheme="minorHAnsi" w:hAnsiTheme="minorHAnsi" w:cs="Times New Roman"/>
                <w:sz w:val="24"/>
                <w:szCs w:val="24"/>
              </w:rPr>
              <w:t>α Σταυρούλα Λαμπρινέα, Εκπαιδευτικός κλάδου ΠΕ70 Ειδικής Αγωγής, ΚΕΣΥ Χανίων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56331E" w:rsidRPr="0056331E" w:rsidRDefault="0056331E" w:rsidP="007C4B70">
            <w:pPr>
              <w:pStyle w:val="a5"/>
              <w:suppressAutoHyphens/>
              <w:spacing w:after="0" w:line="254" w:lineRule="auto"/>
              <w:ind w:left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</w:p>
          <w:p w:rsidR="0056331E" w:rsidRDefault="0056331E" w:rsidP="007C4B70">
            <w:pPr>
              <w:pStyle w:val="a5"/>
              <w:suppressAutoHyphens/>
              <w:spacing w:after="0" w:line="254" w:lineRule="auto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  <w:r w:rsidRPr="0056331E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Β/θμια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: </w:t>
            </w:r>
            <w:r w:rsidRPr="0056331E">
              <w:rPr>
                <w:rFonts w:asciiTheme="minorHAnsi" w:hAnsiTheme="minorHAnsi" w:cs="Times New Roman"/>
                <w:i/>
                <w:sz w:val="24"/>
                <w:szCs w:val="24"/>
              </w:rPr>
              <w:t>Συνεργασία Εκπαιδευτικού Π.Σ. και οικογένειας.</w:t>
            </w:r>
          </w:p>
          <w:p w:rsidR="0056331E" w:rsidRPr="0056331E" w:rsidRDefault="0056331E" w:rsidP="007C4B70">
            <w:pPr>
              <w:pStyle w:val="a5"/>
              <w:suppressAutoHyphens/>
              <w:spacing w:after="0" w:line="254" w:lineRule="auto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Εισήγηση-Επιμέλεια: κα Σακελαρίου Σταυρούλα και Βασδογιάννη Βασιλική, εκπαιδευτικοί κλάδου ΠΕ02 Ειδικής Αγωγής, ΚΕΣΥ Χανίων</w:t>
            </w:r>
          </w:p>
        </w:tc>
      </w:tr>
      <w:tr w:rsidR="006973C6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Default="0056331E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13:30-14:00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C6" w:rsidRDefault="008D145C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Συζήτηση- Αναστοχασμός</w:t>
            </w:r>
          </w:p>
        </w:tc>
      </w:tr>
    </w:tbl>
    <w:p w:rsidR="003268C5" w:rsidRPr="0023735C" w:rsidRDefault="003268C5" w:rsidP="003268C5">
      <w:pPr>
        <w:rPr>
          <w:b/>
          <w:sz w:val="28"/>
          <w:szCs w:val="28"/>
        </w:rPr>
      </w:pPr>
    </w:p>
    <w:p w:rsidR="008D145C" w:rsidRPr="000E5E26" w:rsidRDefault="008D145C" w:rsidP="008D145C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E5E26">
        <w:rPr>
          <w:rFonts w:asciiTheme="minorHAnsi" w:eastAsiaTheme="minorHAnsi" w:hAnsiTheme="minorHAnsi" w:cstheme="minorBidi"/>
          <w:sz w:val="24"/>
          <w:szCs w:val="24"/>
        </w:rPr>
        <w:t xml:space="preserve">* </w:t>
      </w:r>
      <w:r w:rsidRPr="001B203D">
        <w:rPr>
          <w:rFonts w:asciiTheme="minorHAnsi" w:eastAsiaTheme="minorHAnsi" w:hAnsiTheme="minorHAnsi" w:cstheme="minorBidi"/>
          <w:sz w:val="24"/>
          <w:szCs w:val="24"/>
        </w:rPr>
        <w:t>Παρακαλούνται οι εκπαιδευτικοί να κρατάνε λευκές κόλλες και στυλό</w:t>
      </w:r>
    </w:p>
    <w:p w:rsidR="006973C6" w:rsidRPr="006973C6" w:rsidRDefault="006973C6" w:rsidP="006973C6"/>
    <w:p w:rsidR="006973C6" w:rsidRDefault="006973C6" w:rsidP="006973C6"/>
    <w:p w:rsidR="00661123" w:rsidRPr="006973C6" w:rsidRDefault="00661123" w:rsidP="006973C6">
      <w:bookmarkStart w:id="0" w:name="_GoBack"/>
      <w:bookmarkEnd w:id="0"/>
    </w:p>
    <w:p w:rsidR="008D145C" w:rsidRDefault="008D145C" w:rsidP="008D145C">
      <w:pPr>
        <w:rPr>
          <w:b/>
          <w:sz w:val="28"/>
          <w:szCs w:val="28"/>
        </w:rPr>
      </w:pPr>
      <w:r w:rsidRPr="0023735C">
        <w:rPr>
          <w:b/>
          <w:sz w:val="28"/>
          <w:szCs w:val="28"/>
        </w:rPr>
        <w:lastRenderedPageBreak/>
        <w:t>ΕΠΙΜΟΡ</w:t>
      </w:r>
      <w:r>
        <w:rPr>
          <w:b/>
          <w:sz w:val="28"/>
          <w:szCs w:val="28"/>
        </w:rPr>
        <w:t>ΦΩΣΗ ΠΑΡΑΛΛΗΛΩΝ ΣΤΗΡΙΞΕΩΝ ΧΑΝΙΑ</w:t>
      </w:r>
    </w:p>
    <w:p w:rsidR="008D145C" w:rsidRPr="0023735C" w:rsidRDefault="00326AD5" w:rsidP="008D1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Ε. </w:t>
      </w:r>
      <w:r w:rsidR="003268C5">
        <w:rPr>
          <w:b/>
          <w:sz w:val="28"/>
          <w:szCs w:val="28"/>
        </w:rPr>
        <w:t xml:space="preserve">20/11/2019   </w:t>
      </w:r>
      <w:r w:rsidR="003268C5" w:rsidRPr="0023735C">
        <w:rPr>
          <w:b/>
          <w:sz w:val="28"/>
          <w:szCs w:val="28"/>
          <w:u w:val="single"/>
        </w:rPr>
        <w:t>Α/ΘΜΙΑ</w:t>
      </w:r>
      <w:r w:rsidR="003268C5">
        <w:rPr>
          <w:b/>
          <w:sz w:val="28"/>
          <w:szCs w:val="28"/>
        </w:rPr>
        <w:t xml:space="preserve"> , ΠΝΕΥΜΑΤΙΚΟ ΚΕΝΤΡΟ ΧΑΝΙΩΝ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6397"/>
      </w:tblGrid>
      <w:tr w:rsidR="008D145C" w:rsidTr="007C4B70">
        <w:trPr>
          <w:trHeight w:val="55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5C" w:rsidRDefault="008D145C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08:00-08:30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5C" w:rsidRDefault="008D145C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ΠΡΟΣΕΛΕΥΣΗ ΕΚΠΑΙΔΕΥΤΙΚΩΝ</w:t>
            </w:r>
          </w:p>
        </w:tc>
      </w:tr>
      <w:tr w:rsidR="008D145C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08:30-09:30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Pr="00336494" w:rsidRDefault="008D145C" w:rsidP="007C4B70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336494">
              <w:rPr>
                <w:rFonts w:asciiTheme="minorHAnsi" w:hAnsiTheme="minorHAnsi" w:cs="Times New Roman"/>
                <w:i/>
                <w:sz w:val="24"/>
                <w:szCs w:val="24"/>
              </w:rPr>
              <w:t>Η Ενταξιακή Εκπαίδευση μέσα από το Θεσμό της Παράλληλης στήριξης</w:t>
            </w:r>
          </w:p>
          <w:p w:rsidR="008D145C" w:rsidRDefault="008D145C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Εισηγήτρια: κα Γιγουρτάκη Μαρία, ΣΕΕ Ειδικής Αγωγής και Ενταξιακής Εκπαίδευσης Κρήτης, κλάδου ΠΕ70.50</w:t>
            </w:r>
          </w:p>
        </w:tc>
      </w:tr>
      <w:tr w:rsidR="008D145C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09:30-10:00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Pr="009C4A17" w:rsidRDefault="008D145C" w:rsidP="007C4B70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>Συνεργασία εκπαιδευτικών Γενικής και Ειδικής Αγωγής στο πλαίσιο της γενικής Πρωτοβάθμιας Εκπαίδευσης στην Ελλάδα</w:t>
            </w:r>
          </w:p>
          <w:p w:rsidR="008D145C" w:rsidRDefault="008D145C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Εισηγήτρια: κα Μπαγιάτη Ειρήνη, ΣΕΕ κλάδου ΠΕ70</w:t>
            </w:r>
          </w:p>
        </w:tc>
      </w:tr>
      <w:tr w:rsidR="008D145C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10:00-10:30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Pr="00DA5620" w:rsidRDefault="008D145C" w:rsidP="007C4B70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DA5620">
              <w:rPr>
                <w:rFonts w:asciiTheme="minorHAnsi" w:hAnsiTheme="minorHAnsi" w:cs="Times New Roman"/>
                <w:i/>
                <w:sz w:val="24"/>
                <w:szCs w:val="24"/>
              </w:rPr>
              <w:t>Το δομημένο διάλειμμα και ο ρόλος του στην αλληλεπίδραση των μαθητών.</w:t>
            </w:r>
          </w:p>
          <w:p w:rsidR="008D145C" w:rsidRDefault="008D145C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Εισηγητής: Αγγελάκης Εμμ.,Υπεύθυνος Φ. Α. Α/θμιας Εκπ/σης Χανίων, κλάδου ΠΕ11</w:t>
            </w:r>
          </w:p>
        </w:tc>
      </w:tr>
      <w:tr w:rsidR="008D145C" w:rsidTr="007C4B70">
        <w:trPr>
          <w:trHeight w:val="43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Pr="00D94DCF" w:rsidRDefault="008D145C" w:rsidP="007C4B7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94DCF">
              <w:rPr>
                <w:rFonts w:asciiTheme="minorHAnsi" w:hAnsiTheme="minorHAnsi" w:cstheme="minorHAnsi"/>
                <w:i/>
                <w:color w:val="222222"/>
                <w:sz w:val="24"/>
                <w:szCs w:val="24"/>
                <w:shd w:val="clear" w:color="auto" w:fill="FFFFFF"/>
              </w:rPr>
              <w:t>Οργάνωση και αξιοποίηση του φακέλου εργασιών του μαθητή "Portfolio"</w:t>
            </w:r>
          </w:p>
          <w:p w:rsidR="008D145C" w:rsidRDefault="008D145C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00CC3">
              <w:rPr>
                <w:rFonts w:asciiTheme="minorHAnsi" w:hAnsiTheme="minorHAnsi" w:cstheme="minorHAnsi"/>
                <w:sz w:val="24"/>
                <w:szCs w:val="24"/>
              </w:rPr>
              <w:t>Εισηγήτρια: κα Σιμιτζή Δέλ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λ</w:t>
            </w:r>
            <w:r w:rsidRPr="00000CC3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Ελευθερία,  ΣΕΕ κλάδου ΠΕ60</w:t>
            </w:r>
          </w:p>
        </w:tc>
      </w:tr>
      <w:tr w:rsidR="008D145C" w:rsidTr="007C4B70">
        <w:trPr>
          <w:trHeight w:val="54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5C" w:rsidRDefault="008D145C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11:00-11:20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5C" w:rsidRDefault="008D145C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ΔΙΑΛΕΙΜΜΑ</w:t>
            </w:r>
          </w:p>
        </w:tc>
      </w:tr>
      <w:tr w:rsidR="008D145C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11:20-12:20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Pr="009C4A17" w:rsidRDefault="008D145C" w:rsidP="007C4B70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Σχεδιασμός του ΕΠΕ του μαθητή. </w:t>
            </w:r>
          </w:p>
          <w:p w:rsidR="008D145C" w:rsidRDefault="008D145C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Εισηγήτρια: κα Γιγουρτάκη Μαρία</w:t>
            </w:r>
            <w:r w:rsidR="003268C5">
              <w:rPr>
                <w:rFonts w:asciiTheme="minorHAnsi" w:hAnsiTheme="minorHAnsi" w:cs="Times New Roman"/>
                <w:sz w:val="24"/>
                <w:szCs w:val="24"/>
              </w:rPr>
              <w:t>,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ΣΕΕ Ειδικής Αγωγής και Ενταξιακής Εκπαίδευσης Κρήτης, κλάδου ΠΕ70.5</w:t>
            </w:r>
          </w:p>
        </w:tc>
      </w:tr>
      <w:tr w:rsidR="008D145C" w:rsidRPr="0056331E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12:20-13:30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7C4B70">
            <w:pPr>
              <w:pStyle w:val="a5"/>
              <w:suppressAutoHyphens/>
              <w:spacing w:after="0" w:line="254" w:lineRule="auto"/>
              <w:ind w:left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Βιωματικό Εργαστήριο: </w:t>
            </w:r>
          </w:p>
          <w:p w:rsidR="008D145C" w:rsidRDefault="008D145C" w:rsidP="007C4B70">
            <w:pPr>
              <w:pStyle w:val="a5"/>
              <w:suppressAutoHyphens/>
              <w:spacing w:after="0" w:line="254" w:lineRule="auto"/>
              <w:ind w:left="0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Ο αναστοχαστικός δάσκαλος. Συνεργασία Εκπαιδευτικού Π.Σ. με γονείς. Εισήγηση – Μελέτη περίπτωσης, συζήτηση με κλινικά παραδείγματα.</w:t>
            </w:r>
          </w:p>
          <w:p w:rsidR="008D145C" w:rsidRPr="0056331E" w:rsidRDefault="008D145C" w:rsidP="007C4B70">
            <w:pPr>
              <w:pStyle w:val="a5"/>
              <w:suppressAutoHyphens/>
              <w:spacing w:after="0" w:line="254" w:lineRule="auto"/>
              <w:ind w:left="0"/>
              <w:rPr>
                <w:rFonts w:asciiTheme="minorHAnsi" w:hAnsiTheme="minorHAnsi" w:cs="Times New Roman"/>
                <w:sz w:val="24"/>
                <w:szCs w:val="24"/>
              </w:rPr>
            </w:pPr>
            <w:r w:rsidRPr="0056331E">
              <w:rPr>
                <w:rFonts w:asciiTheme="minorHAnsi" w:hAnsiTheme="minorHAnsi" w:cs="Times New Roman"/>
                <w:sz w:val="24"/>
                <w:szCs w:val="24"/>
              </w:rPr>
              <w:t>Εισήγηση- Επιμέλεια: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κ</w:t>
            </w:r>
            <w:r w:rsidRPr="0056331E">
              <w:rPr>
                <w:rFonts w:asciiTheme="minorHAnsi" w:hAnsiTheme="minorHAnsi" w:cs="Times New Roman"/>
                <w:sz w:val="24"/>
                <w:szCs w:val="24"/>
              </w:rPr>
              <w:t>α Σταυρούλα Λαμπρινέα, Εκπαιδευτικός κλάδου ΠΕ70 Ειδικής Αγωγής, ΚΕΣΥ Χανίων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</w:tr>
      <w:tr w:rsidR="008D145C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13:30-14:00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Default="008D145C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Συζήτηση- Αναστοχασμός</w:t>
            </w:r>
          </w:p>
        </w:tc>
      </w:tr>
    </w:tbl>
    <w:p w:rsidR="007C4B70" w:rsidRDefault="007C4B70" w:rsidP="00F828A7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F828A7" w:rsidRPr="001B203D" w:rsidRDefault="00F828A7" w:rsidP="00F828A7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1B203D">
        <w:rPr>
          <w:rFonts w:asciiTheme="minorHAnsi" w:eastAsiaTheme="minorHAnsi" w:hAnsiTheme="minorHAnsi" w:cstheme="minorBidi"/>
          <w:sz w:val="28"/>
          <w:szCs w:val="28"/>
        </w:rPr>
        <w:t>*</w:t>
      </w:r>
      <w:r w:rsidRPr="001B203D">
        <w:rPr>
          <w:rFonts w:asciiTheme="minorHAnsi" w:eastAsiaTheme="minorHAnsi" w:hAnsiTheme="minorHAnsi" w:cstheme="minorBidi"/>
          <w:sz w:val="24"/>
          <w:szCs w:val="24"/>
        </w:rPr>
        <w:t>Παρακαλούνται οι εκπαιδευτικοί να κρατάνε λευκές κόλλες και στυλό</w:t>
      </w:r>
    </w:p>
    <w:p w:rsidR="006973C6" w:rsidRDefault="006973C6" w:rsidP="006973C6"/>
    <w:p w:rsidR="008D145C" w:rsidRDefault="008D145C" w:rsidP="006973C6"/>
    <w:p w:rsidR="008D145C" w:rsidRDefault="008D145C" w:rsidP="006973C6"/>
    <w:p w:rsidR="008D145C" w:rsidRDefault="008D145C" w:rsidP="006973C6"/>
    <w:p w:rsidR="008D145C" w:rsidRDefault="008D145C" w:rsidP="006973C6"/>
    <w:p w:rsidR="008D145C" w:rsidRPr="006973C6" w:rsidRDefault="008D145C" w:rsidP="006973C6"/>
    <w:p w:rsidR="006973C6" w:rsidRPr="006973C6" w:rsidRDefault="006973C6" w:rsidP="006973C6"/>
    <w:p w:rsidR="008D145C" w:rsidRDefault="008D145C" w:rsidP="008D145C">
      <w:pPr>
        <w:rPr>
          <w:b/>
          <w:sz w:val="28"/>
          <w:szCs w:val="28"/>
        </w:rPr>
      </w:pPr>
      <w:r w:rsidRPr="0023735C">
        <w:rPr>
          <w:b/>
          <w:sz w:val="28"/>
          <w:szCs w:val="28"/>
        </w:rPr>
        <w:lastRenderedPageBreak/>
        <w:t>ΕΠΙΜΟΡΦΩΣΗ ΠΑΡΑΛΛΗΛΩΝ ΣΤΗΡΙΞΕΩΝ ΛΑΣΙΘΙ</w:t>
      </w:r>
    </w:p>
    <w:p w:rsidR="006973C6" w:rsidRDefault="00326AD5" w:rsidP="008D145C">
      <w:r>
        <w:rPr>
          <w:b/>
          <w:sz w:val="28"/>
          <w:szCs w:val="28"/>
        </w:rPr>
        <w:t xml:space="preserve">Στ. </w:t>
      </w:r>
      <w:r w:rsidR="008D145C">
        <w:rPr>
          <w:b/>
          <w:sz w:val="28"/>
          <w:szCs w:val="28"/>
        </w:rPr>
        <w:t xml:space="preserve">26/11/2019   </w:t>
      </w:r>
      <w:r w:rsidR="008D145C" w:rsidRPr="0023735C">
        <w:rPr>
          <w:b/>
          <w:sz w:val="28"/>
          <w:szCs w:val="28"/>
          <w:u w:val="single"/>
        </w:rPr>
        <w:t>Α/ΘΜΙΑ</w:t>
      </w:r>
      <w:r w:rsidR="008D145C">
        <w:rPr>
          <w:b/>
          <w:sz w:val="28"/>
          <w:szCs w:val="28"/>
        </w:rPr>
        <w:t xml:space="preserve"> ΚΑΙ </w:t>
      </w:r>
      <w:r w:rsidR="008D145C" w:rsidRPr="0023735C">
        <w:rPr>
          <w:b/>
          <w:sz w:val="28"/>
          <w:szCs w:val="28"/>
          <w:u w:val="single"/>
        </w:rPr>
        <w:t>Β/ΘΜΙΑ</w:t>
      </w:r>
      <w:r w:rsidR="008D145C">
        <w:rPr>
          <w:b/>
          <w:sz w:val="28"/>
          <w:szCs w:val="28"/>
        </w:rPr>
        <w:t>, ΜΟΥΣΙΚΟ ΣΧΟΛΕΙΟ ΚΑΒΟΥΣΙΟΥ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6397"/>
      </w:tblGrid>
      <w:tr w:rsidR="00336494" w:rsidTr="007C4B70">
        <w:trPr>
          <w:trHeight w:val="55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94" w:rsidRDefault="00336494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08:30-09:00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94" w:rsidRDefault="00336494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ΠΡΟΣΕΛΕΥΣΗ ΕΚΠΑΙΔΕΥΤΙΚΩΝ</w:t>
            </w:r>
          </w:p>
        </w:tc>
      </w:tr>
      <w:tr w:rsidR="00336494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4" w:rsidRDefault="00336494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5C" w:rsidRPr="008D145C" w:rsidRDefault="00336494" w:rsidP="007C4B70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8D145C">
              <w:rPr>
                <w:rFonts w:asciiTheme="minorHAnsi" w:hAnsiTheme="minorHAnsi" w:cs="Times New Roman"/>
                <w:i/>
                <w:sz w:val="24"/>
                <w:szCs w:val="24"/>
              </w:rPr>
              <w:t>Η Ενταξιακή Εκπαίδευση μέσα από το</w:t>
            </w:r>
            <w:r w:rsidR="008D145C" w:rsidRPr="008D145C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 Θεσμό της Παράλληλης στήριξης. </w:t>
            </w:r>
          </w:p>
          <w:p w:rsidR="00336494" w:rsidRDefault="00336494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Εισηγήτρια: κα Γιγουρτάκη Μαρία</w:t>
            </w:r>
            <w:r w:rsidR="008D145C">
              <w:rPr>
                <w:rFonts w:asciiTheme="minorHAnsi" w:hAnsiTheme="minorHAnsi" w:cs="Times New Roman"/>
                <w:sz w:val="24"/>
                <w:szCs w:val="24"/>
              </w:rPr>
              <w:t>, ΣΕΕ Ειδικής Αγωγής και Ενταξιακής Εκπαίδευσης Κρήτης, κλάδου ΠΕ70.50</w:t>
            </w:r>
          </w:p>
        </w:tc>
      </w:tr>
      <w:tr w:rsidR="00336494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4" w:rsidRDefault="003268C5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10:00-10:30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C5" w:rsidRPr="009C4A17" w:rsidRDefault="003268C5" w:rsidP="007C4B7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theme="minorHAnsi"/>
                <w:i/>
                <w:sz w:val="24"/>
                <w:szCs w:val="24"/>
              </w:rPr>
              <w:t>Θέματα συνεργασίας μεταξύ εκπαιδευτικού Παράλληλης Στήριξης και εκπαιδευτικού Ειδικής Αγωγής.</w:t>
            </w:r>
          </w:p>
          <w:p w:rsidR="00336494" w:rsidRDefault="003268C5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Εισηγήτρια: κα Πλατάκη Δήμητρα, ΣΕΕ κλάδου ΠΕ60</w:t>
            </w:r>
          </w:p>
        </w:tc>
      </w:tr>
      <w:tr w:rsidR="00336494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4" w:rsidRDefault="003268C5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10:30-11:</w:t>
            </w:r>
            <w:r w:rsidR="00F828A7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  <w:r w:rsidR="00336494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7" w:rsidRPr="009C4A17" w:rsidRDefault="00F828A7" w:rsidP="007C4B7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C4A17">
              <w:rPr>
                <w:rFonts w:asciiTheme="minorHAnsi" w:hAnsiTheme="minorHAnsi" w:cstheme="minorHAnsi"/>
                <w:i/>
                <w:sz w:val="24"/>
                <w:szCs w:val="24"/>
              </w:rPr>
              <w:t>Εκπαίδευση για την Αειφορία - Μία νησίδα στην ένταξη μαθητών με Ειδικές Εκπαιδευτικές Ανάγκες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:rsidR="00336494" w:rsidRDefault="00F828A7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Εισηγήτρια: κα Φιλιππάκη Αμαλία, ΣΕΕ Κρήτης για την Αειφορία κλάδου ΠΕ70</w:t>
            </w:r>
          </w:p>
        </w:tc>
      </w:tr>
      <w:tr w:rsidR="00336494" w:rsidTr="007C4B70">
        <w:trPr>
          <w:trHeight w:val="54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94" w:rsidRDefault="00F828A7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11:00-11:2</w:t>
            </w:r>
            <w:r w:rsidR="00336494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94" w:rsidRDefault="00336494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ΔΙΑΛΕΙΜΜΑ</w:t>
            </w:r>
          </w:p>
        </w:tc>
      </w:tr>
      <w:tr w:rsidR="00336494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4" w:rsidRDefault="00F828A7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11:20-12:20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C5" w:rsidRPr="003268C5" w:rsidRDefault="003268C5" w:rsidP="007C4B70">
            <w:pPr>
              <w:spacing w:after="0" w:line="240" w:lineRule="auto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3268C5">
              <w:rPr>
                <w:rFonts w:asciiTheme="minorHAnsi" w:hAnsiTheme="minorHAnsi" w:cs="Times New Roman"/>
                <w:i/>
                <w:sz w:val="24"/>
                <w:szCs w:val="24"/>
              </w:rPr>
              <w:t>Σχεδιασμός του Ε.Π.Ε. του μαθητή</w:t>
            </w:r>
            <w:r>
              <w:rPr>
                <w:rFonts w:asciiTheme="minorHAnsi" w:hAnsiTheme="minorHAnsi" w:cs="Times New Roman"/>
                <w:i/>
                <w:sz w:val="24"/>
                <w:szCs w:val="24"/>
              </w:rPr>
              <w:t>.</w:t>
            </w:r>
          </w:p>
          <w:p w:rsidR="00336494" w:rsidRDefault="003268C5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Εισηγήτρια: κα Γιγουρτάκη Μαρία, ΣΕΕ Ειδικής Αγωγής και Ενταξιακής Εκπαίδευσης Κρήτης, κλάδου ΠΕ70.5, </w:t>
            </w:r>
          </w:p>
        </w:tc>
      </w:tr>
      <w:tr w:rsidR="00336494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4" w:rsidRDefault="00F828A7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12:20-12:50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C5" w:rsidRPr="003268C5" w:rsidRDefault="003268C5" w:rsidP="007C4B70">
            <w:pPr>
              <w:spacing w:after="0" w:line="240" w:lineRule="auto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3268C5">
              <w:rPr>
                <w:i/>
                <w:color w:val="222222"/>
                <w:sz w:val="24"/>
                <w:szCs w:val="24"/>
                <w:shd w:val="clear" w:color="auto" w:fill="FFFFFF"/>
              </w:rPr>
              <w:t>Συνεργασία εκπαιδευτικού παράλληλης στήριξης με την Οικογένεια (τρόποι προσέγγισης)</w:t>
            </w:r>
          </w:p>
          <w:p w:rsidR="003268C5" w:rsidRPr="00F828A7" w:rsidRDefault="003268C5" w:rsidP="007C4B70">
            <w:pPr>
              <w:spacing w:after="0" w:line="24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828A7">
              <w:rPr>
                <w:color w:val="222222"/>
                <w:sz w:val="24"/>
                <w:szCs w:val="24"/>
                <w:shd w:val="clear" w:color="auto" w:fill="FFFFFF"/>
              </w:rPr>
              <w:t xml:space="preserve">Εισηγήτριες: κα </w:t>
            </w:r>
            <w:r w:rsidRPr="00F828A7">
              <w:rPr>
                <w:color w:val="222222"/>
                <w:sz w:val="24"/>
                <w:szCs w:val="24"/>
              </w:rPr>
              <w:t>Δεμέτζου Ζηνοβία και κα Κιόττου Τσαμπίκα, Κοινωνικές Λειτουργοί, ΚΕΣΥ Λασιθίου</w:t>
            </w:r>
            <w:r w:rsidRPr="00F828A7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36494" w:rsidTr="007C4B7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4" w:rsidRDefault="00F828A7" w:rsidP="007C4B7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12:50-14:00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94" w:rsidRDefault="00F828A7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Μελέτη περιπτώσεων ΔΑΦ/ΔΕΠΥ</w:t>
            </w:r>
          </w:p>
          <w:p w:rsidR="00F828A7" w:rsidRDefault="00F828A7" w:rsidP="007C4B70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Συζήτηση - Αναστοχασμός</w:t>
            </w:r>
          </w:p>
        </w:tc>
      </w:tr>
    </w:tbl>
    <w:p w:rsidR="00336494" w:rsidRPr="006973C6" w:rsidRDefault="00336494" w:rsidP="006973C6"/>
    <w:p w:rsidR="002C6017" w:rsidRPr="006973C6" w:rsidRDefault="007C4B70" w:rsidP="006973C6">
      <w:r w:rsidRPr="001B203D">
        <w:rPr>
          <w:rFonts w:asciiTheme="minorHAnsi" w:eastAsiaTheme="minorHAnsi" w:hAnsiTheme="minorHAnsi" w:cstheme="minorBidi"/>
          <w:sz w:val="28"/>
          <w:szCs w:val="28"/>
        </w:rPr>
        <w:t>*</w:t>
      </w:r>
      <w:r w:rsidRPr="001B203D">
        <w:rPr>
          <w:rFonts w:asciiTheme="minorHAnsi" w:eastAsiaTheme="minorHAnsi" w:hAnsiTheme="minorHAnsi" w:cstheme="minorBidi"/>
          <w:sz w:val="24"/>
          <w:szCs w:val="24"/>
        </w:rPr>
        <w:t>Παρακαλούνται οι εκπαιδευτικοί να κρατάνε λευκές κόλλες και στυλό</w:t>
      </w:r>
    </w:p>
    <w:sectPr w:rsidR="002C6017" w:rsidRPr="006973C6" w:rsidSect="00E3412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A3" w:rsidRDefault="004D77A3" w:rsidP="000E6AB9">
      <w:pPr>
        <w:spacing w:after="0" w:line="240" w:lineRule="auto"/>
      </w:pPr>
      <w:r>
        <w:separator/>
      </w:r>
    </w:p>
  </w:endnote>
  <w:endnote w:type="continuationSeparator" w:id="1">
    <w:p w:rsidR="004D77A3" w:rsidRDefault="004D77A3" w:rsidP="000E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A3" w:rsidRDefault="004D77A3" w:rsidP="000E6AB9">
      <w:pPr>
        <w:spacing w:after="0" w:line="240" w:lineRule="auto"/>
      </w:pPr>
      <w:r>
        <w:separator/>
      </w:r>
    </w:p>
  </w:footnote>
  <w:footnote w:type="continuationSeparator" w:id="1">
    <w:p w:rsidR="004D77A3" w:rsidRDefault="004D77A3" w:rsidP="000E6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DEE"/>
    <w:rsid w:val="00046496"/>
    <w:rsid w:val="000E5CA0"/>
    <w:rsid w:val="000E5E26"/>
    <w:rsid w:val="000E6AB9"/>
    <w:rsid w:val="00133B52"/>
    <w:rsid w:val="001669AA"/>
    <w:rsid w:val="001B203D"/>
    <w:rsid w:val="001B3DEE"/>
    <w:rsid w:val="00232064"/>
    <w:rsid w:val="0023735C"/>
    <w:rsid w:val="002431A5"/>
    <w:rsid w:val="002C6017"/>
    <w:rsid w:val="003268C5"/>
    <w:rsid w:val="00326AD5"/>
    <w:rsid w:val="00336494"/>
    <w:rsid w:val="003B3495"/>
    <w:rsid w:val="003E4116"/>
    <w:rsid w:val="00426570"/>
    <w:rsid w:val="00456AA7"/>
    <w:rsid w:val="004D77A3"/>
    <w:rsid w:val="00557623"/>
    <w:rsid w:val="0056331E"/>
    <w:rsid w:val="00577F2A"/>
    <w:rsid w:val="00647120"/>
    <w:rsid w:val="00661123"/>
    <w:rsid w:val="006973C6"/>
    <w:rsid w:val="007C4B70"/>
    <w:rsid w:val="008223BD"/>
    <w:rsid w:val="00867C50"/>
    <w:rsid w:val="008D145C"/>
    <w:rsid w:val="0092413C"/>
    <w:rsid w:val="009C4A17"/>
    <w:rsid w:val="00AC3D18"/>
    <w:rsid w:val="00BB0B78"/>
    <w:rsid w:val="00C51325"/>
    <w:rsid w:val="00D1280E"/>
    <w:rsid w:val="00D32C41"/>
    <w:rsid w:val="00D94DCF"/>
    <w:rsid w:val="00DA5620"/>
    <w:rsid w:val="00DD4E3D"/>
    <w:rsid w:val="00E12937"/>
    <w:rsid w:val="00E3412E"/>
    <w:rsid w:val="00F828A7"/>
    <w:rsid w:val="00FC50D7"/>
    <w:rsid w:val="00FD746E"/>
    <w:rsid w:val="00FF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E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6AB9"/>
    <w:rPr>
      <w:rFonts w:ascii="Calibri" w:eastAsia="Calibri" w:hAnsi="Calibri" w:cs="Calibri"/>
    </w:rPr>
  </w:style>
  <w:style w:type="paragraph" w:styleId="a4">
    <w:name w:val="footer"/>
    <w:basedOn w:val="a"/>
    <w:link w:val="Char0"/>
    <w:uiPriority w:val="99"/>
    <w:unhideWhenUsed/>
    <w:rsid w:val="000E6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6AB9"/>
    <w:rPr>
      <w:rFonts w:ascii="Calibri" w:eastAsia="Calibri" w:hAnsi="Calibri" w:cs="Calibri"/>
    </w:rPr>
  </w:style>
  <w:style w:type="paragraph" w:styleId="a5">
    <w:name w:val="List Paragraph"/>
    <w:basedOn w:val="a"/>
    <w:qFormat/>
    <w:rsid w:val="00BB0B78"/>
    <w:pPr>
      <w:spacing w:after="160" w:line="259" w:lineRule="auto"/>
      <w:ind w:left="720"/>
    </w:pPr>
    <w:rPr>
      <w:rFonts w:eastAsia="Times New Roman"/>
    </w:rPr>
  </w:style>
  <w:style w:type="paragraph" w:styleId="Web">
    <w:name w:val="Normal (Web)"/>
    <w:basedOn w:val="a"/>
    <w:uiPriority w:val="99"/>
    <w:semiHidden/>
    <w:unhideWhenUsed/>
    <w:rsid w:val="0032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1129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Μargi Margi</dc:creator>
  <cp:lastModifiedBy>pdeuser</cp:lastModifiedBy>
  <cp:revision>6</cp:revision>
  <cp:lastPrinted>2019-11-07T09:20:00Z</cp:lastPrinted>
  <dcterms:created xsi:type="dcterms:W3CDTF">2019-11-07T08:21:00Z</dcterms:created>
  <dcterms:modified xsi:type="dcterms:W3CDTF">2019-11-07T12:53:00Z</dcterms:modified>
</cp:coreProperties>
</file>