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A" w:rsidRDefault="003A078A">
      <w:pPr>
        <w:jc w:val="both"/>
      </w:pPr>
      <w:r>
        <w:rPr>
          <w:b/>
          <w:sz w:val="24"/>
        </w:rPr>
        <w:t xml:space="preserve">      </w:t>
      </w:r>
      <w:r w:rsidR="009A5B7B">
        <w:rPr>
          <w:b/>
          <w:sz w:val="24"/>
        </w:rPr>
        <w:t>3</w:t>
      </w:r>
      <w:r>
        <w:rPr>
          <w:b/>
          <w:sz w:val="24"/>
        </w:rPr>
        <w:t>/θ ΔΗΜΟΤ</w:t>
      </w:r>
      <w:r w:rsidR="00193BE7">
        <w:rPr>
          <w:b/>
          <w:sz w:val="24"/>
        </w:rPr>
        <w:t>ΙΚΟ</w:t>
      </w:r>
      <w:r>
        <w:rPr>
          <w:b/>
          <w:sz w:val="24"/>
        </w:rPr>
        <w:t xml:space="preserve"> ΣΧΟΛΕΙΟ</w:t>
      </w:r>
      <w:r>
        <w:rPr>
          <w:b/>
        </w:rPr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 w:rsidR="00193BE7">
        <w:tab/>
      </w:r>
      <w:r>
        <w:rPr>
          <w:sz w:val="24"/>
        </w:rPr>
        <w:t>Σχολικό  Έτος  :  20</w:t>
      </w:r>
      <w:r w:rsidR="002F74DE">
        <w:rPr>
          <w:sz w:val="24"/>
        </w:rPr>
        <w:t>…</w:t>
      </w:r>
      <w:r>
        <w:rPr>
          <w:sz w:val="24"/>
        </w:rPr>
        <w:t>-20</w:t>
      </w:r>
      <w:r w:rsidR="002F74DE">
        <w:rPr>
          <w:sz w:val="24"/>
        </w:rPr>
        <w:t>…</w:t>
      </w:r>
      <w:r>
        <w:tab/>
      </w:r>
    </w:p>
    <w:p w:rsidR="003A078A" w:rsidRPr="00344192" w:rsidRDefault="003A078A" w:rsidP="00344192">
      <w:r>
        <w:t xml:space="preserve">      </w:t>
      </w:r>
      <w:r w:rsidR="00172304" w:rsidRPr="00344192">
        <w:t>………………</w:t>
      </w:r>
      <w:r w:rsidR="00344192" w:rsidRPr="00344192">
        <w:t>………</w:t>
      </w:r>
      <w:r w:rsidR="006A620C">
        <w:t>…</w:t>
      </w:r>
      <w:r w:rsidR="00344192" w:rsidRPr="00344192">
        <w:t>………</w:t>
      </w:r>
      <w:r w:rsidR="00344192">
        <w:t>……</w:t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</w:r>
      <w:r w:rsidR="009A5B7B">
        <w:tab/>
        <w:t>Κύκλος</w:t>
      </w:r>
      <w:r w:rsidR="009A5B7B">
        <w:tab/>
      </w:r>
      <w:r w:rsidR="009A5B7B">
        <w:tab/>
        <w:t xml:space="preserve"> :    </w:t>
      </w:r>
      <w:r w:rsidR="00DA4C92">
        <w:t>…..</w:t>
      </w:r>
    </w:p>
    <w:p w:rsidR="003A078A" w:rsidRPr="00AE2557" w:rsidRDefault="00193BE7" w:rsidP="009A5B7B">
      <w:pPr>
        <w:pStyle w:val="1"/>
        <w:spacing w:before="120"/>
        <w:jc w:val="center"/>
        <w:rPr>
          <w:shadow/>
          <w:color w:val="0000FF"/>
          <w:spacing w:val="60"/>
          <w:sz w:val="44"/>
          <w:szCs w:val="44"/>
        </w:rPr>
      </w:pPr>
      <w:r w:rsidRPr="00AE2557">
        <w:rPr>
          <w:shadow/>
          <w:color w:val="0000FF"/>
          <w:spacing w:val="60"/>
          <w:sz w:val="44"/>
          <w:szCs w:val="44"/>
        </w:rPr>
        <w:t>ΕΒΔΟΜ</w:t>
      </w:r>
      <w:r w:rsidR="003A078A" w:rsidRPr="00AE2557">
        <w:rPr>
          <w:shadow/>
          <w:color w:val="0000FF"/>
          <w:spacing w:val="60"/>
          <w:sz w:val="44"/>
          <w:szCs w:val="44"/>
        </w:rPr>
        <w:t>ΑΔΙ</w:t>
      </w:r>
      <w:r w:rsidRPr="00AE2557">
        <w:rPr>
          <w:shadow/>
          <w:color w:val="0000FF"/>
          <w:spacing w:val="60"/>
          <w:sz w:val="44"/>
          <w:szCs w:val="44"/>
        </w:rPr>
        <w:t>ΑΙ</w:t>
      </w:r>
      <w:r w:rsidR="003A078A" w:rsidRPr="00AE2557">
        <w:rPr>
          <w:shadow/>
          <w:color w:val="0000FF"/>
          <w:spacing w:val="60"/>
          <w:sz w:val="44"/>
          <w:szCs w:val="44"/>
        </w:rPr>
        <w:t xml:space="preserve">Ο </w:t>
      </w:r>
      <w:r w:rsidRPr="00AE2557">
        <w:rPr>
          <w:shadow/>
          <w:color w:val="0000FF"/>
          <w:spacing w:val="60"/>
          <w:sz w:val="44"/>
          <w:szCs w:val="44"/>
        </w:rPr>
        <w:t xml:space="preserve"> ΩΡΟΛΟΓΙΟ  ΠΡΟΓΡΑΜΜ</w:t>
      </w:r>
      <w:r w:rsidR="003A078A" w:rsidRPr="00AE2557">
        <w:rPr>
          <w:shadow/>
          <w:color w:val="0000FF"/>
          <w:spacing w:val="60"/>
          <w:sz w:val="44"/>
          <w:szCs w:val="44"/>
        </w:rPr>
        <w:t>Α</w:t>
      </w:r>
    </w:p>
    <w:p w:rsidR="003A078A" w:rsidRDefault="003A078A"/>
    <w:p w:rsidR="003A078A" w:rsidRDefault="003A078A">
      <w:pPr>
        <w:spacing w:line="200" w:lineRule="exact"/>
      </w:pPr>
    </w:p>
    <w:tbl>
      <w:tblPr>
        <w:tblW w:w="174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"/>
        <w:gridCol w:w="1417"/>
        <w:gridCol w:w="851"/>
        <w:gridCol w:w="169"/>
        <w:gridCol w:w="724"/>
        <w:gridCol w:w="297"/>
        <w:gridCol w:w="716"/>
        <w:gridCol w:w="304"/>
        <w:gridCol w:w="710"/>
        <w:gridCol w:w="311"/>
        <w:gridCol w:w="1021"/>
        <w:gridCol w:w="992"/>
        <w:gridCol w:w="992"/>
        <w:gridCol w:w="993"/>
        <w:gridCol w:w="992"/>
        <w:gridCol w:w="993"/>
        <w:gridCol w:w="970"/>
        <w:gridCol w:w="22"/>
        <w:gridCol w:w="949"/>
        <w:gridCol w:w="43"/>
        <w:gridCol w:w="928"/>
        <w:gridCol w:w="64"/>
        <w:gridCol w:w="907"/>
        <w:gridCol w:w="85"/>
        <w:gridCol w:w="993"/>
      </w:tblGrid>
      <w:tr w:rsidR="00AA744E">
        <w:trPr>
          <w:cantSplit/>
          <w:trHeight w:hRule="exact" w:val="380"/>
        </w:trPr>
        <w:tc>
          <w:tcPr>
            <w:tcW w:w="24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C0C" w:rsidRDefault="00B17C0C" w:rsidP="00B17C0C">
            <w:pPr>
              <w:pStyle w:val="2"/>
            </w:pPr>
            <w:r>
              <w:t>ΔΙΔΑΚΤΙΚΕΣ</w:t>
            </w:r>
          </w:p>
          <w:p w:rsidR="00AA744E" w:rsidRDefault="00B17C0C" w:rsidP="00B17C0C">
            <w:pPr>
              <w:pStyle w:val="2"/>
            </w:pPr>
            <w:r>
              <w:t>Ω Ρ Ε Σ</w:t>
            </w:r>
            <w:r w:rsidR="005E4857">
              <w:t xml:space="preserve"> &amp; ΗΜΙΩΡΑ</w:t>
            </w:r>
          </w:p>
        </w:tc>
        <w:tc>
          <w:tcPr>
            <w:tcW w:w="5103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:rsidR="00AA744E" w:rsidRDefault="00AA744E">
            <w:pPr>
              <w:pStyle w:val="2"/>
            </w:pPr>
            <w:r>
              <w:t xml:space="preserve">Τ  Α  Ξ  Η   :   </w:t>
            </w:r>
            <w:r w:rsidR="004A2BB8">
              <w:t>Α</w:t>
            </w:r>
            <w:r>
              <w:t>΄</w:t>
            </w:r>
            <w:r w:rsidR="004A2BB8">
              <w:t xml:space="preserve"> +</w:t>
            </w:r>
            <w:r w:rsidR="00953584">
              <w:t xml:space="preserve"> </w:t>
            </w:r>
            <w:r w:rsidR="004A2BB8">
              <w:t>Β΄</w:t>
            </w:r>
          </w:p>
        </w:tc>
        <w:tc>
          <w:tcPr>
            <w:tcW w:w="496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AA744E" w:rsidRDefault="00AA744E">
            <w:pPr>
              <w:pStyle w:val="2"/>
            </w:pPr>
            <w:r>
              <w:t xml:space="preserve">Τ  Α  Ξ  Η   :   </w:t>
            </w:r>
            <w:r w:rsidR="004A2BB8">
              <w:t>Γ</w:t>
            </w:r>
            <w:r>
              <w:t>΄</w:t>
            </w:r>
            <w:r w:rsidR="004A2BB8">
              <w:t xml:space="preserve"> + Δ΄</w:t>
            </w:r>
          </w:p>
        </w:tc>
        <w:tc>
          <w:tcPr>
            <w:tcW w:w="49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:rsidR="00AA744E" w:rsidRDefault="00AA744E">
            <w:pPr>
              <w:pStyle w:val="2"/>
            </w:pPr>
            <w:r>
              <w:t xml:space="preserve">Τ  Α  Ξ  Η   :  </w:t>
            </w:r>
            <w:r w:rsidR="004A2BB8">
              <w:t>Ε΄ +</w:t>
            </w:r>
            <w:r>
              <w:t xml:space="preserve"> </w:t>
            </w:r>
            <w:r w:rsidR="00866EA7">
              <w:t>ΣΤ΄</w:t>
            </w:r>
          </w:p>
        </w:tc>
      </w:tr>
      <w:tr w:rsidR="004F6862">
        <w:trPr>
          <w:cantSplit/>
          <w:trHeight w:hRule="exact" w:val="380"/>
        </w:trPr>
        <w:tc>
          <w:tcPr>
            <w:tcW w:w="2409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862" w:rsidRDefault="004F6862">
            <w:pPr>
              <w:pStyle w:val="2"/>
            </w:pP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pct15" w:color="FFFF00" w:fill="auto"/>
            <w:vAlign w:val="center"/>
          </w:tcPr>
          <w:p w:rsidR="004F6862" w:rsidRDefault="001D7D9D">
            <w:pPr>
              <w:pStyle w:val="3"/>
            </w:pPr>
            <w:proofErr w:type="spellStart"/>
            <w:r>
              <w:t>Δασκαλ</w:t>
            </w:r>
            <w:proofErr w:type="spellEnd"/>
            <w:r>
              <w:t>…..   :    …………………………………………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</w:tcBorders>
            <w:shd w:val="pct15" w:color="FFFF00" w:fill="auto"/>
            <w:vAlign w:val="center"/>
          </w:tcPr>
          <w:p w:rsidR="004F6862" w:rsidRDefault="001D7D9D" w:rsidP="004F6862">
            <w:pPr>
              <w:pStyle w:val="3"/>
            </w:pPr>
            <w:proofErr w:type="spellStart"/>
            <w:r>
              <w:t>Δασκαλ</w:t>
            </w:r>
            <w:proofErr w:type="spellEnd"/>
            <w:r>
              <w:t>…..   :    …………………………………………</w:t>
            </w:r>
          </w:p>
        </w:tc>
        <w:tc>
          <w:tcPr>
            <w:tcW w:w="4961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15" w:color="FFFF00" w:fill="auto"/>
            <w:vAlign w:val="center"/>
          </w:tcPr>
          <w:p w:rsidR="004F6862" w:rsidRDefault="001D7D9D" w:rsidP="004F6862">
            <w:pPr>
              <w:pStyle w:val="3"/>
            </w:pPr>
            <w:proofErr w:type="spellStart"/>
            <w:r>
              <w:t>Δασκαλ</w:t>
            </w:r>
            <w:proofErr w:type="spellEnd"/>
            <w:r>
              <w:t>…..   :    …………………………………………</w:t>
            </w:r>
          </w:p>
        </w:tc>
      </w:tr>
      <w:tr w:rsidR="00AA744E">
        <w:trPr>
          <w:cantSplit/>
          <w:trHeight w:hRule="exact" w:val="400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744E" w:rsidRDefault="00AA744E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Α/Α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44E" w:rsidRDefault="00AA744E">
            <w:pPr>
              <w:jc w:val="center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Διάρκεια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744E" w:rsidRDefault="00AA744E">
            <w:pPr>
              <w:jc w:val="center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Από</w:t>
            </w:r>
            <w:proofErr w:type="spellEnd"/>
            <w:r>
              <w:rPr>
                <w:b/>
                <w:sz w:val="16"/>
                <w:lang w:val="en-US"/>
              </w:rPr>
              <w:t xml:space="preserve">   -  </w:t>
            </w:r>
            <w:proofErr w:type="spellStart"/>
            <w:r>
              <w:rPr>
                <w:b/>
                <w:sz w:val="16"/>
                <w:lang w:val="en-US"/>
              </w:rPr>
              <w:t>Έως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ΠΑΡΑ-ΣΚΕΥΗ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ΠΑΡΑ-ΣΚΕΥΗ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AA744E" w:rsidRDefault="00AA74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ΠΑΡΑ-ΣΚΕΥΗ</w:t>
            </w:r>
          </w:p>
        </w:tc>
      </w:tr>
      <w:tr w:rsidR="00D464F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464F2" w:rsidRPr="00D464F2" w:rsidRDefault="00D464F2">
            <w:pPr>
              <w:jc w:val="center"/>
              <w:rPr>
                <w:sz w:val="22"/>
                <w:szCs w:val="22"/>
              </w:rPr>
            </w:pPr>
            <w:r w:rsidRPr="00D464F2">
              <w:rPr>
                <w:b/>
                <w:sz w:val="22"/>
                <w:szCs w:val="22"/>
              </w:rPr>
              <w:t>8.10</w:t>
            </w:r>
            <w:r w:rsidR="00A133CE">
              <w:rPr>
                <w:b/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</w:rPr>
              <w:t>.</w:t>
            </w:r>
            <w:r w:rsidR="00A133CE">
              <w:rPr>
                <w:sz w:val="22"/>
                <w:szCs w:val="22"/>
              </w:rPr>
              <w:t>3</w:t>
            </w:r>
            <w:r w:rsidRPr="00D464F2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Α΄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Α΄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Α΄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Α΄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Α΄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464F2" w:rsidRPr="000A73CA" w:rsidRDefault="00D464F2" w:rsidP="00CB384B">
            <w:r w:rsidRPr="000A73CA">
              <w:t>Γλώσσα</w:t>
            </w:r>
            <w:r w:rsidR="00682D9E">
              <w:t xml:space="preserve"> </w:t>
            </w:r>
            <w:r w:rsidRPr="000A73CA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>
            <w:r w:rsidRPr="000A73CA">
              <w:t xml:space="preserve">Γλώσσα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 w:rsidP="000E0B1E">
            <w:r w:rsidRPr="000A73CA">
              <w:t xml:space="preserve">Γλώσσα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>
            <w:r w:rsidRPr="000A73CA">
              <w:t xml:space="preserve">Γλώσσα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 w:rsidP="00A10F93">
            <w:proofErr w:type="spellStart"/>
            <w:r w:rsidRPr="000A73CA">
              <w:t>Μαθημα</w:t>
            </w:r>
            <w:proofErr w:type="spellEnd"/>
            <w:r w:rsidR="00016421">
              <w:t>-</w:t>
            </w:r>
            <w:proofErr w:type="spellStart"/>
            <w:r w:rsidRPr="000A73CA">
              <w:t>τικά</w:t>
            </w:r>
            <w:proofErr w:type="spellEnd"/>
            <w:r w:rsidRPr="000A73CA">
              <w:t xml:space="preserve">  Γ΄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464F2" w:rsidRPr="000A0160" w:rsidRDefault="00D464F2" w:rsidP="00A10F93">
            <w:r>
              <w:t xml:space="preserve">Γλώσσα </w:t>
            </w:r>
            <w:r w:rsidRPr="000A0160"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>
              <w:t xml:space="preserve">Γλώσσα </w:t>
            </w:r>
            <w:r w:rsidRPr="000A0160"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 w:rsidRPr="000A0160">
              <w:t xml:space="preserve">Γλώσσα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>
              <w:t xml:space="preserve">Γλώσσα </w:t>
            </w:r>
            <w:r w:rsidRPr="000A0160">
              <w:t xml:space="preserve">΄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464F2" w:rsidRPr="000A0160" w:rsidRDefault="00D464F2" w:rsidP="000A0160">
            <w:proofErr w:type="spellStart"/>
            <w:r w:rsidRPr="000A0160">
              <w:t>Μαθημα</w:t>
            </w:r>
            <w:proofErr w:type="spellEnd"/>
            <w:r w:rsidR="00016421"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Ε΄</w:t>
            </w:r>
          </w:p>
        </w:tc>
      </w:tr>
      <w:tr w:rsidR="00D464F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464F2" w:rsidRPr="00D464F2" w:rsidRDefault="00D464F2">
            <w:pPr>
              <w:jc w:val="center"/>
              <w:rPr>
                <w:sz w:val="22"/>
                <w:szCs w:val="22"/>
              </w:rPr>
            </w:pPr>
            <w:r w:rsidRPr="00A133CE">
              <w:rPr>
                <w:sz w:val="22"/>
                <w:szCs w:val="22"/>
              </w:rPr>
              <w:t>8.</w:t>
            </w:r>
            <w:r w:rsidR="00A133CE" w:rsidRPr="00A133CE">
              <w:rPr>
                <w:sz w:val="22"/>
                <w:szCs w:val="22"/>
              </w:rPr>
              <w:t>35</w:t>
            </w:r>
            <w:r w:rsidR="00A133CE">
              <w:rPr>
                <w:b/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 xml:space="preserve">- </w:t>
            </w:r>
            <w:r w:rsidRPr="00A133CE">
              <w:rPr>
                <w:b/>
                <w:sz w:val="22"/>
                <w:szCs w:val="22"/>
              </w:rPr>
              <w:t>8.55</w:t>
            </w:r>
          </w:p>
        </w:tc>
        <w:tc>
          <w:tcPr>
            <w:tcW w:w="102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0A73CA" w:rsidRDefault="00D464F2" w:rsidP="00CB384B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 w:rsidP="00A10F93"/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Default="00D464F2" w:rsidP="00A10F93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Default="00D464F2" w:rsidP="00A10F93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0160" w:rsidRDefault="00D464F2" w:rsidP="00A10F93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Default="00D464F2" w:rsidP="00A10F93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0A0160" w:rsidRDefault="00D464F2" w:rsidP="000A0160"/>
        </w:tc>
      </w:tr>
      <w:tr w:rsidR="00D464F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D464F2" w:rsidRDefault="00D464F2">
            <w:pPr>
              <w:jc w:val="center"/>
              <w:rPr>
                <w:sz w:val="22"/>
                <w:szCs w:val="22"/>
              </w:rPr>
            </w:pPr>
            <w:r w:rsidRPr="00A133CE">
              <w:rPr>
                <w:b/>
                <w:sz w:val="22"/>
                <w:szCs w:val="22"/>
              </w:rPr>
              <w:t>8</w:t>
            </w:r>
            <w:r w:rsidR="00A133CE" w:rsidRPr="00A133CE">
              <w:rPr>
                <w:b/>
                <w:sz w:val="22"/>
                <w:szCs w:val="22"/>
              </w:rPr>
              <w:t>.</w:t>
            </w:r>
            <w:r w:rsidRPr="00A133CE">
              <w:rPr>
                <w:b/>
                <w:sz w:val="22"/>
                <w:szCs w:val="22"/>
              </w:rPr>
              <w:t>55</w:t>
            </w:r>
            <w:r w:rsidRPr="00D464F2">
              <w:rPr>
                <w:sz w:val="22"/>
                <w:szCs w:val="22"/>
              </w:rPr>
              <w:t xml:space="preserve"> </w:t>
            </w:r>
            <w:r w:rsidR="00A133CE">
              <w:rPr>
                <w:sz w:val="22"/>
                <w:szCs w:val="22"/>
              </w:rPr>
              <w:t>–</w:t>
            </w:r>
            <w:r w:rsidRPr="00D464F2">
              <w:rPr>
                <w:sz w:val="22"/>
                <w:szCs w:val="22"/>
              </w:rPr>
              <w:t xml:space="preserve"> 9</w:t>
            </w:r>
            <w:r w:rsidR="00A133CE">
              <w:rPr>
                <w:sz w:val="22"/>
                <w:szCs w:val="22"/>
              </w:rPr>
              <w:t>.2</w:t>
            </w:r>
            <w:r w:rsidRPr="00D464F2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 Α΄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 Α΄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464F2" w:rsidRDefault="00D464F2" w:rsidP="00FE5E15">
            <w:pPr>
              <w:jc w:val="center"/>
            </w:pPr>
            <w:r w:rsidRPr="00A20D96">
              <w:t xml:space="preserve">Γλώσσα </w:t>
            </w:r>
          </w:p>
          <w:p w:rsidR="00D464F2" w:rsidRPr="00A20D96" w:rsidRDefault="00D464F2" w:rsidP="00FE5E15">
            <w:pPr>
              <w:jc w:val="center"/>
            </w:pPr>
            <w:r w:rsidRPr="00A20D96">
              <w:t>Β΄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464F2" w:rsidRPr="000A73CA" w:rsidRDefault="00D464F2" w:rsidP="00CB384B">
            <w:r w:rsidRPr="000A73CA">
              <w:t xml:space="preserve">Γλώσσα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>
            <w:r w:rsidRPr="000A73CA">
              <w:t xml:space="preserve">Γλώσσα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>
            <w:r w:rsidRPr="000A73CA">
              <w:t xml:space="preserve">Γλώσσα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>
            <w:r w:rsidRPr="000A73CA">
              <w:t xml:space="preserve">Γλώσσα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73CA" w:rsidRDefault="00D464F2" w:rsidP="00A10F93">
            <w:r w:rsidRPr="000A73CA">
              <w:t>Μαθηματικά  Δ΄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464F2" w:rsidRPr="000A0160" w:rsidRDefault="00D464F2" w:rsidP="00CB384B">
            <w:r>
              <w:t xml:space="preserve">Γλώσσα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>
              <w:t xml:space="preserve">Γλώσσα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>
              <w:t xml:space="preserve">Γλώσσα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64F2" w:rsidRPr="000A0160" w:rsidRDefault="00D464F2" w:rsidP="00A10F93">
            <w:r w:rsidRPr="000A0160">
              <w:t>Κ.Π. Αγωγή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464F2" w:rsidRPr="000A0160" w:rsidRDefault="00D464F2" w:rsidP="000A0160">
            <w:proofErr w:type="spellStart"/>
            <w:r w:rsidRPr="000A0160">
              <w:t>Μαθημα</w:t>
            </w:r>
            <w:proofErr w:type="spellEnd"/>
            <w:r w:rsidR="00016421"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ΣΤ΄</w:t>
            </w:r>
          </w:p>
        </w:tc>
      </w:tr>
      <w:tr w:rsidR="00D464F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D464F2" w:rsidRDefault="00D464F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D464F2" w:rsidRDefault="006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133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A133CE" w:rsidRPr="00D464F2">
              <w:rPr>
                <w:sz w:val="22"/>
                <w:szCs w:val="22"/>
              </w:rPr>
              <w:t xml:space="preserve"> </w:t>
            </w:r>
            <w:r w:rsidR="00A133CE">
              <w:rPr>
                <w:sz w:val="22"/>
                <w:szCs w:val="22"/>
              </w:rPr>
              <w:t>–</w:t>
            </w:r>
            <w:r w:rsidR="00A133CE" w:rsidRPr="00D464F2">
              <w:rPr>
                <w:sz w:val="22"/>
                <w:szCs w:val="22"/>
              </w:rPr>
              <w:t xml:space="preserve"> </w:t>
            </w:r>
            <w:r w:rsidR="00A133CE" w:rsidRPr="00A133CE">
              <w:rPr>
                <w:b/>
                <w:sz w:val="22"/>
                <w:szCs w:val="22"/>
              </w:rPr>
              <w:t>9.40</w:t>
            </w:r>
          </w:p>
        </w:tc>
        <w:tc>
          <w:tcPr>
            <w:tcW w:w="102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A20D96" w:rsidRDefault="00D464F2" w:rsidP="00FE5E1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Pr="000A73CA" w:rsidRDefault="00D464F2" w:rsidP="00CB384B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73CA" w:rsidRDefault="00D464F2" w:rsidP="00A10F93"/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F2" w:rsidRDefault="00D464F2" w:rsidP="00CB384B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Default="00D464F2" w:rsidP="00A10F93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Default="00D464F2" w:rsidP="00A10F93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64F2" w:rsidRPr="000A0160" w:rsidRDefault="00D464F2" w:rsidP="00A10F93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F2" w:rsidRPr="000A0160" w:rsidRDefault="00D464F2" w:rsidP="000A0160"/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25΄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40 -10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05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Pr="00A20D96" w:rsidRDefault="009C5722" w:rsidP="00BC20C1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BC20C1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 w:rsidP="00D464F2">
            <w:pPr>
              <w:rPr>
                <w:sz w:val="22"/>
                <w:szCs w:val="22"/>
              </w:rPr>
            </w:pPr>
            <w:r w:rsidRPr="00D464F2">
              <w:rPr>
                <w:b/>
                <w:sz w:val="22"/>
                <w:szCs w:val="22"/>
              </w:rPr>
              <w:t>10.05</w:t>
            </w:r>
            <w:r>
              <w:rPr>
                <w:sz w:val="22"/>
                <w:szCs w:val="22"/>
              </w:rPr>
              <w:t xml:space="preserve"> –</w:t>
            </w:r>
            <w:r w:rsidRPr="00D464F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Γλώσσα Β΄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Α΄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73CA" w:rsidRDefault="009C5722">
            <w:proofErr w:type="spellStart"/>
            <w:r w:rsidRPr="000A73CA">
              <w:t>Μαθημα</w:t>
            </w:r>
            <w:proofErr w:type="spellEnd"/>
            <w:r>
              <w:t>-</w:t>
            </w:r>
            <w:proofErr w:type="spellStart"/>
            <w:r w:rsidRPr="000A73CA">
              <w:t>τικά</w:t>
            </w:r>
            <w:proofErr w:type="spellEnd"/>
            <w:r w:rsidRPr="000A73CA">
              <w:t xml:space="preserve">  Γ΄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>
            <w:proofErr w:type="spellStart"/>
            <w:r w:rsidRPr="000A73CA">
              <w:t>Μαθημα</w:t>
            </w:r>
            <w:proofErr w:type="spellEnd"/>
            <w:r>
              <w:t>-</w:t>
            </w:r>
            <w:proofErr w:type="spellStart"/>
            <w:r w:rsidRPr="000A73CA">
              <w:t>τικά</w:t>
            </w:r>
            <w:proofErr w:type="spellEnd"/>
            <w:r w:rsidRPr="000A73CA">
              <w:t xml:space="preserve">  Γ΄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>
            <w:r>
              <w:t xml:space="preserve">Ιστορία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>
            <w:r w:rsidRPr="000A73CA">
              <w:t xml:space="preserve">Ιστορία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A41DDA" w:rsidP="00E14ADA">
            <w:r w:rsidRPr="000A73CA">
              <w:t>Θρησκ</w:t>
            </w:r>
            <w:r>
              <w:t>ευτικά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0160" w:rsidRDefault="009C5722" w:rsidP="000A0160">
            <w:proofErr w:type="spellStart"/>
            <w:r w:rsidRPr="000A0160">
              <w:t>Μαθημα</w:t>
            </w:r>
            <w:proofErr w:type="spellEnd"/>
            <w:r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Ε΄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proofErr w:type="spellStart"/>
            <w:r w:rsidRPr="000A0160">
              <w:t>Μαθημα</w:t>
            </w:r>
            <w:proofErr w:type="spellEnd"/>
            <w:r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Ε΄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 xml:space="preserve">Ιστορία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 xml:space="preserve">Ιστορία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A41DDA" w:rsidP="000A0160">
            <w:r w:rsidRPr="000A0160">
              <w:t>Θρησκ</w:t>
            </w:r>
            <w:r>
              <w:t>ευτικά</w:t>
            </w:r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–</w:t>
            </w:r>
            <w:r w:rsidRPr="00D464F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  <w:r w:rsidRPr="00D464F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</w:p>
        </w:tc>
        <w:tc>
          <w:tcPr>
            <w:tcW w:w="102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Β΄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73CA" w:rsidRDefault="009C5722">
            <w:pPr>
              <w:rPr>
                <w:color w:val="FF00F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9C5722"/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b/>
                <w:sz w:val="22"/>
                <w:szCs w:val="22"/>
              </w:rPr>
              <w:t>10.50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.1</w:t>
            </w:r>
            <w:r w:rsidRPr="00D464F2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Μαθ. Α΄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Α΄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Α΄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Α΄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Α΄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73CA" w:rsidRDefault="009C5722" w:rsidP="00A10F93">
            <w:proofErr w:type="spellStart"/>
            <w:r w:rsidRPr="000A73CA">
              <w:t>Μαθημα</w:t>
            </w:r>
            <w:proofErr w:type="spellEnd"/>
            <w:r>
              <w:t>-</w:t>
            </w:r>
            <w:proofErr w:type="spellStart"/>
            <w:r w:rsidRPr="000A73CA">
              <w:t>τικά</w:t>
            </w:r>
            <w:proofErr w:type="spellEnd"/>
            <w:r w:rsidRPr="000A73CA">
              <w:t xml:space="preserve">  Δ΄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 w:rsidP="00A10F93">
            <w:proofErr w:type="spellStart"/>
            <w:r w:rsidRPr="000A73CA">
              <w:t>Μαθημα</w:t>
            </w:r>
            <w:proofErr w:type="spellEnd"/>
            <w:r>
              <w:t>-</w:t>
            </w:r>
            <w:proofErr w:type="spellStart"/>
            <w:r w:rsidRPr="000A73CA">
              <w:t>τικά</w:t>
            </w:r>
            <w:proofErr w:type="spellEnd"/>
            <w:r w:rsidRPr="000A73CA">
              <w:t xml:space="preserve">  Δ΄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 w:rsidP="00E14ADA">
            <w:r w:rsidRPr="000A73CA">
              <w:t xml:space="preserve">Μελέτη </w:t>
            </w:r>
            <w:proofErr w:type="spellStart"/>
            <w:r>
              <w:t>Περιβάλ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 w:rsidP="00E14ADA">
            <w:r w:rsidRPr="000A73CA">
              <w:t xml:space="preserve">Μελέτη </w:t>
            </w:r>
            <w:proofErr w:type="spellStart"/>
            <w:r>
              <w:t>Περιβάλ</w:t>
            </w:r>
            <w:proofErr w:type="spellEnd"/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 w:rsidP="00A10F93">
            <w:r w:rsidRPr="000A73CA">
              <w:t>Θρησκ</w:t>
            </w:r>
            <w:r>
              <w:t>ευτικά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0160" w:rsidRDefault="009C5722" w:rsidP="000A0160">
            <w:proofErr w:type="spellStart"/>
            <w:r w:rsidRPr="000A0160">
              <w:t>Μαθημα</w:t>
            </w:r>
            <w:proofErr w:type="spellEnd"/>
            <w:r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ΣΤ΄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proofErr w:type="spellStart"/>
            <w:r w:rsidRPr="000A0160">
              <w:t>Μαθημα</w:t>
            </w:r>
            <w:proofErr w:type="spellEnd"/>
            <w:r>
              <w:t>-</w:t>
            </w:r>
            <w:proofErr w:type="spellStart"/>
            <w:r w:rsidRPr="000A0160">
              <w:t>τικά</w:t>
            </w:r>
            <w:proofErr w:type="spellEnd"/>
            <w:r w:rsidRPr="000A0160">
              <w:t xml:space="preserve">  ΣΤ΄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 xml:space="preserve">Φυσικά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 xml:space="preserve">Φυσικά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9C5722" w:rsidP="000A0160">
            <w:r w:rsidRPr="000A0160">
              <w:t>Θρησκ</w:t>
            </w:r>
            <w:r>
              <w:t>ευτικά</w:t>
            </w:r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1.15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b/>
                <w:sz w:val="22"/>
                <w:szCs w:val="22"/>
              </w:rPr>
              <w:t>11.35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r w:rsidRPr="00A20D96">
              <w:t>Μαθ. Β΄</w:t>
            </w:r>
          </w:p>
        </w:tc>
        <w:tc>
          <w:tcPr>
            <w:tcW w:w="102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Β΄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Β΄</w:t>
            </w:r>
          </w:p>
        </w:tc>
        <w:tc>
          <w:tcPr>
            <w:tcW w:w="102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r w:rsidRPr="00A20D96">
              <w:t>Μαθ. Β΄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A20D96" w:rsidRDefault="009C5722" w:rsidP="006B59AC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Β΄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>
            <w:pPr>
              <w:rPr>
                <w:color w:val="FF00FF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9C5722"/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25΄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- </w:t>
            </w:r>
            <w:r w:rsidRPr="00D464F2">
              <w:rPr>
                <w:sz w:val="22"/>
                <w:szCs w:val="22"/>
              </w:rPr>
              <w:t>12.00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Pr="00A20D96" w:rsidRDefault="009C5722" w:rsidP="00BC20C1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A20D96" w:rsidRDefault="009C5722" w:rsidP="00BC20C1">
            <w:pPr>
              <w:jc w:val="center"/>
              <w:rPr>
                <w:b/>
                <w:smallCaps/>
                <w:spacing w:val="20"/>
              </w:rPr>
            </w:pPr>
            <w:r w:rsidRPr="00A20D96">
              <w:rPr>
                <w:b/>
                <w:smallCaps/>
                <w:spacing w:val="20"/>
              </w:rPr>
              <w:t xml:space="preserve">Δ Ι Α Λ Ε Ι Μ </w:t>
            </w:r>
            <w:proofErr w:type="spellStart"/>
            <w:r w:rsidRPr="00A20D96">
              <w:rPr>
                <w:b/>
                <w:smallCaps/>
                <w:spacing w:val="20"/>
              </w:rPr>
              <w:t>Μ</w:t>
            </w:r>
            <w:proofErr w:type="spellEnd"/>
            <w:r w:rsidRPr="00A20D96">
              <w:rPr>
                <w:b/>
                <w:smallCaps/>
                <w:spacing w:val="20"/>
              </w:rPr>
              <w:t xml:space="preserve"> Α</w:t>
            </w:r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b/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Α΄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Φ.Αγωγή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Α.Αγωγή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Φ.Αγωγή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Α.Αγωγή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73CA" w:rsidRDefault="009C5722">
            <w:r w:rsidRPr="000A73CA">
              <w:t>Φυσική Αγωγή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722" w:rsidRPr="000A73CA" w:rsidRDefault="00A41DDA">
            <w:r w:rsidRPr="000A73CA">
              <w:t xml:space="preserve">Μελέτη </w:t>
            </w:r>
            <w:proofErr w:type="spellStart"/>
            <w:r>
              <w:t>Περιβάλ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>
            <w:r w:rsidRPr="000A73CA">
              <w:t>Φυσική Αγωγή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Α.Αγωγή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Α.Αγωγή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>Φυσική Αγωγή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A41DDA">
            <w:r w:rsidRPr="000A0160">
              <w:t>Φυσικά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 w:rsidP="000A0160">
            <w:r w:rsidRPr="000A0160">
              <w:t>Φυσική Αγωγή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Α.Αγωγή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Α.Αγωγή</w:t>
            </w:r>
            <w:proofErr w:type="spellEnd"/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464F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b/>
                <w:sz w:val="22"/>
                <w:szCs w:val="22"/>
              </w:rPr>
              <w:t>12.45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Μελέτ</w:t>
            </w:r>
            <w:proofErr w:type="spellEnd"/>
            <w:r w:rsidRPr="00A20D96">
              <w:t xml:space="preserve"> Β΄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Α.Αγωγή</w:t>
            </w:r>
            <w:proofErr w:type="spellEnd"/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Ε.Ζώνη</w:t>
            </w:r>
            <w:proofErr w:type="spellEnd"/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Ε.Ζώνη</w:t>
            </w:r>
            <w:proofErr w:type="spellEnd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A20D96" w:rsidRDefault="009C5722" w:rsidP="00FE5E15">
            <w:pPr>
              <w:jc w:val="center"/>
            </w:pPr>
            <w:proofErr w:type="spellStart"/>
            <w:r w:rsidRPr="00A20D96">
              <w:t>Ε.Ζώνη</w:t>
            </w:r>
            <w:proofErr w:type="spellEnd"/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73CA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Ε.Ζώνη</w:t>
            </w:r>
            <w:proofErr w:type="spellEnd"/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Ε.Ζώνη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0160" w:rsidRDefault="009C5722" w:rsidP="000A0160">
            <w:proofErr w:type="spellStart"/>
            <w:r w:rsidRPr="000A0160">
              <w:t>Ε.Ζώνη</w:t>
            </w:r>
            <w:proofErr w:type="spellEnd"/>
          </w:p>
        </w:tc>
        <w:tc>
          <w:tcPr>
            <w:tcW w:w="9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0A0160" w:rsidRDefault="009C5722" w:rsidP="000A0160">
            <w:proofErr w:type="spellStart"/>
            <w:r w:rsidRPr="000A0160">
              <w:t>Ε.Ζώνη</w:t>
            </w:r>
            <w:proofErr w:type="spellEnd"/>
          </w:p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2C6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  <w:r>
              <w:rPr>
                <w:b/>
              </w:rPr>
              <w:t>45΄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>
            <w:pPr>
              <w:jc w:val="center"/>
              <w:rPr>
                <w:sz w:val="22"/>
                <w:szCs w:val="22"/>
              </w:rPr>
            </w:pPr>
            <w:r w:rsidRPr="00D464F2">
              <w:rPr>
                <w:b/>
                <w:sz w:val="22"/>
                <w:szCs w:val="22"/>
              </w:rPr>
              <w:t>12.45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.1</w:t>
            </w:r>
            <w:r w:rsidRPr="00D464F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C5722" w:rsidRDefault="009C5722" w:rsidP="00FE5E15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C5722" w:rsidRPr="000A73CA" w:rsidRDefault="009C5722">
            <w:proofErr w:type="spellStart"/>
            <w:r w:rsidRPr="000A73CA">
              <w:t>Α.Αγωγή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Α.Αγωγή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gridSpan w:val="2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Γεωγρα</w:t>
            </w:r>
            <w:r>
              <w:t>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Γεωγραφ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9C5722"/>
        </w:tc>
      </w:tr>
      <w:tr w:rsidR="009C5722" w:rsidRPr="000A0160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722" w:rsidRPr="00D464F2" w:rsidRDefault="009C5722" w:rsidP="000E0B1E">
            <w:pPr>
              <w:jc w:val="center"/>
              <w:rPr>
                <w:sz w:val="22"/>
                <w:szCs w:val="22"/>
              </w:rPr>
            </w:pPr>
            <w:r w:rsidRPr="00D464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3.10 </w:t>
            </w:r>
            <w:r w:rsidRPr="00D464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464F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  <w:r w:rsidRPr="00D464F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3" w:type="dxa"/>
            <w:gridSpan w:val="9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Default="009C5722" w:rsidP="00FE5E15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22" w:rsidRPr="000A73CA" w:rsidRDefault="009C5722">
            <w:proofErr w:type="spellStart"/>
            <w:r w:rsidRPr="000A73CA">
              <w:t>Ε.Ζώνη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73CA" w:rsidRDefault="009C5722">
            <w:proofErr w:type="spellStart"/>
            <w:r w:rsidRPr="000A73CA">
              <w:t>Ε.Ζώνη</w:t>
            </w:r>
            <w:proofErr w:type="spellEnd"/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73CA" w:rsidRDefault="009C5722"/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Ε.Ζώνη</w:t>
            </w:r>
            <w:proofErr w:type="spellEnd"/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5722" w:rsidRPr="000A0160" w:rsidRDefault="009C5722">
            <w:proofErr w:type="spellStart"/>
            <w:r w:rsidRPr="000A0160">
              <w:t>Α.Αγωγή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5722" w:rsidRPr="000A0160" w:rsidRDefault="009C5722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722" w:rsidRPr="000A0160" w:rsidRDefault="009C5722"/>
        </w:tc>
      </w:tr>
      <w:tr w:rsidR="009C5722" w:rsidRPr="000A0160">
        <w:trPr>
          <w:cantSplit/>
          <w:trHeight w:hRule="exact" w:val="300"/>
        </w:trPr>
        <w:tc>
          <w:tcPr>
            <w:tcW w:w="240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5722" w:rsidRDefault="009C57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ΣΥΝΟΛΟ   </w:t>
            </w:r>
          </w:p>
        </w:tc>
        <w:tc>
          <w:tcPr>
            <w:tcW w:w="5103" w:type="dxa"/>
            <w:gridSpan w:val="9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C5722" w:rsidRDefault="009C5722">
            <w:pPr>
              <w:pStyle w:val="4"/>
            </w:pPr>
            <w:r>
              <w:t>Ώρες   25</w:t>
            </w:r>
          </w:p>
        </w:tc>
        <w:tc>
          <w:tcPr>
            <w:tcW w:w="4962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C5722" w:rsidRPr="000A73CA" w:rsidRDefault="009C5722">
            <w:pPr>
              <w:pStyle w:val="4"/>
            </w:pPr>
            <w:r w:rsidRPr="000A73CA">
              <w:t>Ώρες   27</w:t>
            </w:r>
          </w:p>
        </w:tc>
        <w:tc>
          <w:tcPr>
            <w:tcW w:w="4961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722" w:rsidRPr="000A0160" w:rsidRDefault="009C5722">
            <w:pPr>
              <w:pStyle w:val="4"/>
            </w:pPr>
            <w:r w:rsidRPr="000A0160">
              <w:t>Ώρες   27</w:t>
            </w:r>
          </w:p>
        </w:tc>
      </w:tr>
    </w:tbl>
    <w:p w:rsidR="003A078A" w:rsidRDefault="003A078A"/>
    <w:p w:rsidR="003A078A" w:rsidRDefault="003A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78A" w:rsidRDefault="003A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Ε Γ Κ Ρ Ι Ν Ε Τ Α Ι</w:t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8C0B1C">
        <w:tab/>
      </w:r>
      <w:r w:rsidR="00172304">
        <w:t>………………</w:t>
      </w:r>
      <w:r w:rsidR="00172304" w:rsidRPr="00172304">
        <w:t>..</w:t>
      </w:r>
      <w:r w:rsidR="00AE2557">
        <w:t xml:space="preserve">,  …. </w:t>
      </w:r>
      <w:r w:rsidR="00344192">
        <w:t xml:space="preserve">  </w:t>
      </w:r>
      <w:r w:rsidR="00AE2557">
        <w:t xml:space="preserve">Σεπτεμβρίου </w:t>
      </w:r>
      <w:r>
        <w:t>20</w:t>
      </w:r>
      <w:r w:rsidR="000E0B1E">
        <w:t>….</w:t>
      </w:r>
    </w:p>
    <w:p w:rsidR="003A078A" w:rsidRDefault="003A078A">
      <w:r>
        <w:tab/>
      </w:r>
      <w:r>
        <w:tab/>
      </w:r>
      <w:r>
        <w:tab/>
      </w:r>
      <w:r>
        <w:tab/>
      </w:r>
      <w:r w:rsidR="00344192">
        <w:tab/>
      </w:r>
      <w:r w:rsidR="00344192">
        <w:tab/>
      </w:r>
      <w:r w:rsidR="00344192">
        <w:tab/>
      </w:r>
      <w:r w:rsidR="000E0B1E">
        <w:t>……….……..</w:t>
      </w:r>
      <w:r w:rsidR="00344192">
        <w:t xml:space="preserve">  …………… 20</w:t>
      </w:r>
      <w:r w:rsidR="000E0B1E">
        <w:t>….</w:t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8C0B1C">
        <w:tab/>
      </w:r>
      <w:r w:rsidR="00172304">
        <w:t>Ο/Η</w:t>
      </w:r>
      <w:r>
        <w:t xml:space="preserve">  </w:t>
      </w:r>
      <w:proofErr w:type="spellStart"/>
      <w:r w:rsidR="001076CD">
        <w:t>Προ</w:t>
      </w:r>
      <w:r w:rsidR="002F74DE">
        <w:t>ϊ</w:t>
      </w:r>
      <w:r w:rsidR="001076CD">
        <w:t>στ</w:t>
      </w:r>
      <w:proofErr w:type="spellEnd"/>
      <w:r w:rsidR="00172304">
        <w:t>…………</w:t>
      </w:r>
      <w:r>
        <w:t xml:space="preserve">  του  Σχολείου</w:t>
      </w:r>
    </w:p>
    <w:p w:rsidR="003A078A" w:rsidRDefault="003A078A" w:rsidP="008C0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B1E">
        <w:t>…</w:t>
      </w:r>
      <w:r>
        <w:t xml:space="preserve">  </w:t>
      </w:r>
      <w:proofErr w:type="spellStart"/>
      <w:r>
        <w:t>Σχολικ</w:t>
      </w:r>
      <w:proofErr w:type="spellEnd"/>
      <w:r w:rsidR="000E0B1E">
        <w:t>…..</w:t>
      </w:r>
      <w:r>
        <w:t xml:space="preserve">    Σύμβουλος</w:t>
      </w:r>
      <w:r w:rsidR="008C0B1C">
        <w:tab/>
      </w:r>
      <w:r w:rsidR="008C0B1C">
        <w:tab/>
      </w:r>
      <w:r w:rsidR="008C0B1C">
        <w:tab/>
      </w:r>
      <w:r w:rsidR="008C0B1C">
        <w:tab/>
      </w:r>
      <w:r w:rsidR="008C0B1C">
        <w:tab/>
      </w:r>
      <w:r w:rsidR="008C0B1C">
        <w:tab/>
      </w:r>
      <w:r w:rsidR="008C0B1C">
        <w:tab/>
      </w:r>
      <w:r w:rsidR="008C0B1C">
        <w:tab/>
      </w:r>
      <w:r w:rsidR="008C0B1C">
        <w:tab/>
      </w:r>
    </w:p>
    <w:p w:rsidR="00AE2557" w:rsidRDefault="00AE2557" w:rsidP="008C0B1C"/>
    <w:p w:rsidR="00AE2557" w:rsidRDefault="00AE2557" w:rsidP="008C0B1C"/>
    <w:p w:rsidR="00AE2557" w:rsidRDefault="00AE2557" w:rsidP="008C0B1C"/>
    <w:p w:rsidR="00AE2557" w:rsidRDefault="00AE2557" w:rsidP="008C0B1C">
      <w:r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344192">
        <w:tab/>
      </w:r>
      <w:r w:rsidR="000E0B1E">
        <w:t>……………………………..</w:t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2F74DE">
        <w:tab/>
      </w:r>
      <w:r w:rsidR="00172304">
        <w:t>……………………………………….</w:t>
      </w:r>
    </w:p>
    <w:sectPr w:rsidR="00AE2557" w:rsidSect="001076CD">
      <w:pgSz w:w="18995" w:h="11907" w:orient="landscape" w:code="8"/>
      <w:pgMar w:top="340" w:right="227" w:bottom="34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633A"/>
    <w:rsid w:val="00016421"/>
    <w:rsid w:val="000660CC"/>
    <w:rsid w:val="00070D89"/>
    <w:rsid w:val="00096337"/>
    <w:rsid w:val="000A0160"/>
    <w:rsid w:val="000A44EA"/>
    <w:rsid w:val="000A73CA"/>
    <w:rsid w:val="000E0B1E"/>
    <w:rsid w:val="000E6D20"/>
    <w:rsid w:val="001076CD"/>
    <w:rsid w:val="001263B5"/>
    <w:rsid w:val="001709EB"/>
    <w:rsid w:val="00172304"/>
    <w:rsid w:val="00193BE7"/>
    <w:rsid w:val="001D7D9D"/>
    <w:rsid w:val="002503A6"/>
    <w:rsid w:val="002A40FD"/>
    <w:rsid w:val="002F74DE"/>
    <w:rsid w:val="00344192"/>
    <w:rsid w:val="0036141B"/>
    <w:rsid w:val="00380E18"/>
    <w:rsid w:val="003A078A"/>
    <w:rsid w:val="003D28DC"/>
    <w:rsid w:val="004A2BB8"/>
    <w:rsid w:val="004F6862"/>
    <w:rsid w:val="005B2C67"/>
    <w:rsid w:val="005E4857"/>
    <w:rsid w:val="0065633A"/>
    <w:rsid w:val="00682D9E"/>
    <w:rsid w:val="006A620C"/>
    <w:rsid w:val="006B59AC"/>
    <w:rsid w:val="00741F1F"/>
    <w:rsid w:val="007A06B4"/>
    <w:rsid w:val="007A583D"/>
    <w:rsid w:val="00866EA7"/>
    <w:rsid w:val="008C0B1C"/>
    <w:rsid w:val="008F495D"/>
    <w:rsid w:val="00953584"/>
    <w:rsid w:val="009A5B7B"/>
    <w:rsid w:val="009C5722"/>
    <w:rsid w:val="00A10F93"/>
    <w:rsid w:val="00A133CE"/>
    <w:rsid w:val="00A20D96"/>
    <w:rsid w:val="00A41DDA"/>
    <w:rsid w:val="00A64078"/>
    <w:rsid w:val="00AA744E"/>
    <w:rsid w:val="00AB0E15"/>
    <w:rsid w:val="00AE2557"/>
    <w:rsid w:val="00B17C0C"/>
    <w:rsid w:val="00B86DCF"/>
    <w:rsid w:val="00BC20C1"/>
    <w:rsid w:val="00CB384B"/>
    <w:rsid w:val="00CC6D67"/>
    <w:rsid w:val="00D464F2"/>
    <w:rsid w:val="00D51E39"/>
    <w:rsid w:val="00D72685"/>
    <w:rsid w:val="00D77B5B"/>
    <w:rsid w:val="00DA4C92"/>
    <w:rsid w:val="00E14ADA"/>
    <w:rsid w:val="00E95E24"/>
    <w:rsid w:val="00ED5800"/>
    <w:rsid w:val="00EF326E"/>
    <w:rsid w:val="00F25569"/>
    <w:rsid w:val="00F306C8"/>
    <w:rsid w:val="00FC4B6E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0"/>
  </w:style>
  <w:style w:type="paragraph" w:styleId="1">
    <w:name w:val="heading 1"/>
    <w:basedOn w:val="a"/>
    <w:next w:val="a"/>
    <w:qFormat/>
    <w:rsid w:val="00ED580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D580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D580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D580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7/θ ΔΗΜΟΤ</vt:lpstr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7/θ ΔΗΜΟΤ</dc:title>
  <dc:creator>Γιάννης  Μπούργος</dc:creator>
  <cp:lastModifiedBy>Ειρήνη</cp:lastModifiedBy>
  <cp:revision>3</cp:revision>
  <cp:lastPrinted>2007-09-23T13:26:00Z</cp:lastPrinted>
  <dcterms:created xsi:type="dcterms:W3CDTF">2016-10-13T20:45:00Z</dcterms:created>
  <dcterms:modified xsi:type="dcterms:W3CDTF">2016-10-13T20:48:00Z</dcterms:modified>
</cp:coreProperties>
</file>